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F4705" w14:textId="77777777" w:rsidR="00020201" w:rsidRPr="002717F7" w:rsidRDefault="002877EA">
      <w:pPr>
        <w:jc w:val="center"/>
        <w:rPr>
          <w:b/>
          <w:bCs/>
        </w:rPr>
      </w:pPr>
      <w:r w:rsidRPr="002877EA">
        <w:rPr>
          <w:b/>
          <w:bCs/>
        </w:rPr>
        <w:t>ANMÄLAN OCH FORMULÄR FÖR FÖRHANDSRÖSTNING</w:t>
      </w:r>
    </w:p>
    <w:p w14:paraId="72A47B5B" w14:textId="77777777" w:rsidR="00020201" w:rsidRPr="002877EA" w:rsidRDefault="00385CB5">
      <w:pPr>
        <w:rPr>
          <w:sz w:val="22"/>
          <w:szCs w:val="22"/>
        </w:rPr>
      </w:pPr>
    </w:p>
    <w:p w14:paraId="2B1D4BAB" w14:textId="77777777" w:rsidR="00020201" w:rsidRPr="000A2F72" w:rsidRDefault="002877EA">
      <w:pPr>
        <w:rPr>
          <w:sz w:val="22"/>
          <w:szCs w:val="22"/>
        </w:rPr>
      </w:pPr>
      <w:r w:rsidRPr="000A2F72">
        <w:rPr>
          <w:sz w:val="22"/>
          <w:szCs w:val="22"/>
        </w:rPr>
        <w:t>Anmälan och formulär för förhandsröst</w:t>
      </w:r>
      <w:r w:rsidR="002C4B23" w:rsidRPr="000A2F72">
        <w:rPr>
          <w:sz w:val="22"/>
          <w:szCs w:val="22"/>
        </w:rPr>
        <w:t>ning genom poströstning enligt 22</w:t>
      </w:r>
      <w:r w:rsidRPr="000A2F72">
        <w:rPr>
          <w:sz w:val="22"/>
          <w:szCs w:val="22"/>
        </w:rPr>
        <w:t xml:space="preserve"> § lagen (2020:198) om tillfälliga undantag för att underlätta genomförandet av bolags- och föreningsstämmor.</w:t>
      </w:r>
    </w:p>
    <w:p w14:paraId="1DECB178" w14:textId="77777777" w:rsidR="00020201" w:rsidRPr="00FC7B10" w:rsidRDefault="00385CB5">
      <w:pPr>
        <w:rPr>
          <w:b/>
          <w:sz w:val="22"/>
          <w:szCs w:val="22"/>
        </w:rPr>
      </w:pPr>
    </w:p>
    <w:p w14:paraId="1C6113F9" w14:textId="5C0D68B2" w:rsidR="00020201" w:rsidRPr="002877EA" w:rsidRDefault="002877EA">
      <w:pPr>
        <w:rPr>
          <w:b/>
          <w:bCs/>
          <w:sz w:val="22"/>
          <w:szCs w:val="22"/>
        </w:rPr>
      </w:pPr>
      <w:r w:rsidRPr="002877EA">
        <w:rPr>
          <w:b/>
          <w:bCs/>
          <w:sz w:val="22"/>
          <w:szCs w:val="22"/>
        </w:rPr>
        <w:t xml:space="preserve">Anmälan och formuläret ska vara </w:t>
      </w:r>
      <w:r w:rsidR="006F1125" w:rsidRPr="006F1125">
        <w:rPr>
          <w:b/>
          <w:bCs/>
          <w:sz w:val="22"/>
          <w:szCs w:val="22"/>
        </w:rPr>
        <w:t>Feelgood Svenska Aktiebolag (</w:t>
      </w:r>
      <w:proofErr w:type="spellStart"/>
      <w:r w:rsidR="006F1125" w:rsidRPr="006F1125">
        <w:rPr>
          <w:b/>
          <w:bCs/>
          <w:sz w:val="22"/>
          <w:szCs w:val="22"/>
        </w:rPr>
        <w:t>publ</w:t>
      </w:r>
      <w:proofErr w:type="spellEnd"/>
      <w:r w:rsidR="006F1125" w:rsidRPr="006F1125">
        <w:rPr>
          <w:b/>
          <w:bCs/>
          <w:sz w:val="22"/>
          <w:szCs w:val="22"/>
        </w:rPr>
        <w:t>)</w:t>
      </w:r>
      <w:r w:rsidR="00604C96">
        <w:rPr>
          <w:b/>
          <w:bCs/>
          <w:sz w:val="22"/>
          <w:szCs w:val="22"/>
        </w:rPr>
        <w:t xml:space="preserve"> </w:t>
      </w:r>
      <w:r w:rsidRPr="002877EA">
        <w:rPr>
          <w:b/>
          <w:bCs/>
          <w:sz w:val="22"/>
          <w:szCs w:val="22"/>
        </w:rPr>
        <w:t xml:space="preserve">tillhanda senast den </w:t>
      </w:r>
      <w:r w:rsidR="006F1125">
        <w:rPr>
          <w:b/>
          <w:bCs/>
          <w:sz w:val="22"/>
          <w:szCs w:val="22"/>
        </w:rPr>
        <w:t>19</w:t>
      </w:r>
      <w:r w:rsidR="000A2F72">
        <w:rPr>
          <w:b/>
          <w:bCs/>
          <w:sz w:val="22"/>
          <w:szCs w:val="22"/>
        </w:rPr>
        <w:t xml:space="preserve"> maj</w:t>
      </w:r>
      <w:r w:rsidR="00A771E9">
        <w:rPr>
          <w:b/>
          <w:bCs/>
          <w:sz w:val="22"/>
          <w:szCs w:val="22"/>
        </w:rPr>
        <w:t xml:space="preserve"> </w:t>
      </w:r>
      <w:r w:rsidR="00104E80">
        <w:rPr>
          <w:b/>
          <w:bCs/>
          <w:sz w:val="22"/>
          <w:szCs w:val="22"/>
        </w:rPr>
        <w:t>2021</w:t>
      </w:r>
    </w:p>
    <w:p w14:paraId="534806F5" w14:textId="77777777" w:rsidR="00020201" w:rsidRPr="005E7E6B" w:rsidRDefault="00385CB5">
      <w:pPr>
        <w:rPr>
          <w:bCs/>
          <w:sz w:val="22"/>
          <w:szCs w:val="22"/>
        </w:rPr>
      </w:pPr>
    </w:p>
    <w:p w14:paraId="0D3FB422" w14:textId="3DFC2F61" w:rsidR="002877EA" w:rsidRPr="002877EA" w:rsidRDefault="002877EA" w:rsidP="00A771E9">
      <w:pPr>
        <w:rPr>
          <w:bCs/>
          <w:sz w:val="22"/>
          <w:szCs w:val="22"/>
        </w:rPr>
      </w:pPr>
      <w:r w:rsidRPr="002877EA">
        <w:rPr>
          <w:bCs/>
          <w:sz w:val="22"/>
          <w:szCs w:val="22"/>
        </w:rPr>
        <w:t xml:space="preserve">Nedanstående aktieägare anmäler sig och utövar härmed sin rösträtt för aktieägarens samtliga aktier i </w:t>
      </w:r>
      <w:r w:rsidR="006F1125" w:rsidRPr="006F1125">
        <w:rPr>
          <w:bCs/>
          <w:sz w:val="22"/>
          <w:szCs w:val="22"/>
        </w:rPr>
        <w:t>Feelgood Svenska Aktiebolag (</w:t>
      </w:r>
      <w:proofErr w:type="spellStart"/>
      <w:r w:rsidR="006F1125" w:rsidRPr="006F1125">
        <w:rPr>
          <w:bCs/>
          <w:sz w:val="22"/>
          <w:szCs w:val="22"/>
        </w:rPr>
        <w:t>publ</w:t>
      </w:r>
      <w:proofErr w:type="spellEnd"/>
      <w:r w:rsidR="006F1125" w:rsidRPr="006F1125">
        <w:rPr>
          <w:bCs/>
          <w:sz w:val="22"/>
          <w:szCs w:val="22"/>
        </w:rPr>
        <w:t>)</w:t>
      </w:r>
      <w:r w:rsidRPr="002877EA">
        <w:rPr>
          <w:bCs/>
          <w:sz w:val="22"/>
          <w:szCs w:val="22"/>
        </w:rPr>
        <w:t xml:space="preserve">, </w:t>
      </w:r>
      <w:r w:rsidR="00104E80">
        <w:rPr>
          <w:bCs/>
          <w:sz w:val="22"/>
          <w:szCs w:val="22"/>
        </w:rPr>
        <w:t>org.</w:t>
      </w:r>
      <w:r w:rsidR="00C472C3">
        <w:rPr>
          <w:bCs/>
          <w:sz w:val="22"/>
          <w:szCs w:val="22"/>
        </w:rPr>
        <w:t xml:space="preserve">nr </w:t>
      </w:r>
      <w:r w:rsidR="006F1125">
        <w:rPr>
          <w:bCs/>
          <w:sz w:val="22"/>
          <w:szCs w:val="22"/>
        </w:rPr>
        <w:t>556511-2058</w:t>
      </w:r>
      <w:r w:rsidR="00C472C3">
        <w:rPr>
          <w:bCs/>
          <w:sz w:val="22"/>
          <w:szCs w:val="22"/>
        </w:rPr>
        <w:t xml:space="preserve">, vid </w:t>
      </w:r>
      <w:r w:rsidR="00A771E9">
        <w:rPr>
          <w:bCs/>
          <w:sz w:val="22"/>
          <w:szCs w:val="22"/>
        </w:rPr>
        <w:t>årsstämma</w:t>
      </w:r>
      <w:r w:rsidRPr="002877EA">
        <w:rPr>
          <w:bCs/>
          <w:sz w:val="22"/>
          <w:szCs w:val="22"/>
        </w:rPr>
        <w:t xml:space="preserve"> den </w:t>
      </w:r>
      <w:r w:rsidR="006F1125">
        <w:rPr>
          <w:bCs/>
          <w:sz w:val="22"/>
          <w:szCs w:val="22"/>
        </w:rPr>
        <w:t xml:space="preserve">20 </w:t>
      </w:r>
      <w:r w:rsidR="000A2F72">
        <w:rPr>
          <w:bCs/>
          <w:sz w:val="22"/>
          <w:szCs w:val="22"/>
        </w:rPr>
        <w:t xml:space="preserve">maj </w:t>
      </w:r>
      <w:r w:rsidR="00104E80" w:rsidRPr="00104E80">
        <w:rPr>
          <w:bCs/>
          <w:sz w:val="22"/>
          <w:szCs w:val="22"/>
        </w:rPr>
        <w:t>2021</w:t>
      </w:r>
      <w:r w:rsidRPr="002877EA">
        <w:rPr>
          <w:bCs/>
          <w:sz w:val="22"/>
          <w:szCs w:val="22"/>
        </w:rPr>
        <w:t>. Rösträtten utövas på det sätt som framgår av markerade svarsalternativ nedan.</w:t>
      </w:r>
    </w:p>
    <w:p w14:paraId="5FEE28A2" w14:textId="77777777" w:rsidR="00020201" w:rsidRPr="002717F7" w:rsidRDefault="00385CB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4609"/>
      </w:tblGrid>
      <w:tr w:rsidR="00304010" w14:paraId="715BAD2D" w14:textId="77777777" w:rsidTr="00020201">
        <w:tc>
          <w:tcPr>
            <w:tcW w:w="4621" w:type="dxa"/>
            <w:shd w:val="clear" w:color="auto" w:fill="auto"/>
          </w:tcPr>
          <w:p w14:paraId="4E99B61A" w14:textId="77777777" w:rsidR="00020201" w:rsidRPr="002717F7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Aktieägarens namn</w:t>
            </w:r>
          </w:p>
          <w:p w14:paraId="79EBE8D2" w14:textId="77777777" w:rsidR="00020201" w:rsidRPr="002717F7" w:rsidRDefault="00385CB5">
            <w:pPr>
              <w:rPr>
                <w:b/>
                <w:bCs/>
                <w:sz w:val="20"/>
                <w:szCs w:val="20"/>
              </w:rPr>
            </w:pPr>
          </w:p>
          <w:p w14:paraId="6A4FB746" w14:textId="77777777" w:rsidR="00020201" w:rsidRPr="002717F7" w:rsidRDefault="00385CB5">
            <w:pPr>
              <w:rPr>
                <w:b/>
                <w:bCs/>
                <w:sz w:val="20"/>
                <w:szCs w:val="20"/>
              </w:rPr>
            </w:pPr>
          </w:p>
          <w:p w14:paraId="0F36E35B" w14:textId="77777777" w:rsidR="00020201" w:rsidRPr="002717F7" w:rsidRDefault="00385C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14:paraId="47BCD540" w14:textId="77777777" w:rsidR="00020201" w:rsidRPr="002717F7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Personnummer/Födelsedatum/Organisationsnummer</w:t>
            </w:r>
          </w:p>
          <w:p w14:paraId="324DE51F" w14:textId="77777777" w:rsidR="00020201" w:rsidRPr="002717F7" w:rsidRDefault="00385C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4010" w14:paraId="01D09086" w14:textId="77777777" w:rsidTr="00020201">
        <w:tc>
          <w:tcPr>
            <w:tcW w:w="4621" w:type="dxa"/>
            <w:shd w:val="clear" w:color="auto" w:fill="auto"/>
          </w:tcPr>
          <w:p w14:paraId="650F8C29" w14:textId="77777777" w:rsidR="00020201" w:rsidRPr="002717F7" w:rsidRDefault="00287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</w:t>
            </w:r>
          </w:p>
          <w:p w14:paraId="2080E1A1" w14:textId="77777777" w:rsidR="00020201" w:rsidRPr="002717F7" w:rsidRDefault="00385CB5">
            <w:pPr>
              <w:rPr>
                <w:sz w:val="20"/>
                <w:szCs w:val="20"/>
              </w:rPr>
            </w:pPr>
          </w:p>
          <w:p w14:paraId="0B5CA413" w14:textId="77777777" w:rsidR="00020201" w:rsidRPr="002717F7" w:rsidRDefault="00385CB5">
            <w:pPr>
              <w:rPr>
                <w:sz w:val="20"/>
                <w:szCs w:val="20"/>
              </w:rPr>
            </w:pPr>
          </w:p>
          <w:p w14:paraId="7C0F246C" w14:textId="77777777" w:rsidR="00020201" w:rsidRPr="002717F7" w:rsidRDefault="00385CB5">
            <w:pPr>
              <w:rPr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14:paraId="6BF533ED" w14:textId="77777777" w:rsidR="00020201" w:rsidRPr="002717F7" w:rsidRDefault="00103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</w:p>
          <w:p w14:paraId="38D5EC21" w14:textId="77777777" w:rsidR="00020201" w:rsidRPr="002717F7" w:rsidRDefault="00385CB5">
            <w:pPr>
              <w:rPr>
                <w:sz w:val="20"/>
                <w:szCs w:val="20"/>
              </w:rPr>
            </w:pPr>
          </w:p>
        </w:tc>
      </w:tr>
      <w:tr w:rsidR="00304010" w14:paraId="4B0D8DE0" w14:textId="77777777" w:rsidTr="00020201">
        <w:tc>
          <w:tcPr>
            <w:tcW w:w="9243" w:type="dxa"/>
            <w:gridSpan w:val="2"/>
            <w:shd w:val="clear" w:color="auto" w:fill="auto"/>
          </w:tcPr>
          <w:p w14:paraId="394512B0" w14:textId="77777777" w:rsidR="00020201" w:rsidRPr="002717F7" w:rsidRDefault="002877EA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Ort och datum</w:t>
            </w:r>
          </w:p>
          <w:p w14:paraId="29EAB1A6" w14:textId="77777777" w:rsidR="00020201" w:rsidRPr="002717F7" w:rsidRDefault="00385CB5">
            <w:pPr>
              <w:rPr>
                <w:b/>
                <w:bCs/>
                <w:sz w:val="20"/>
                <w:szCs w:val="20"/>
              </w:rPr>
            </w:pPr>
          </w:p>
          <w:p w14:paraId="2BADF144" w14:textId="77777777" w:rsidR="00020201" w:rsidRPr="002717F7" w:rsidRDefault="00385C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77EA" w14:paraId="242DB4C3" w14:textId="77777777" w:rsidTr="00020201">
        <w:tc>
          <w:tcPr>
            <w:tcW w:w="9243" w:type="dxa"/>
            <w:gridSpan w:val="2"/>
            <w:shd w:val="clear" w:color="auto" w:fill="auto"/>
          </w:tcPr>
          <w:p w14:paraId="6208B1D9" w14:textId="77777777" w:rsidR="002877EA" w:rsidRDefault="002877EA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Namnteckning*</w:t>
            </w:r>
          </w:p>
          <w:p w14:paraId="029BCC1E" w14:textId="77777777" w:rsidR="002877EA" w:rsidRDefault="002877EA">
            <w:pPr>
              <w:rPr>
                <w:sz w:val="20"/>
                <w:szCs w:val="20"/>
              </w:rPr>
            </w:pPr>
          </w:p>
          <w:p w14:paraId="2DF25F29" w14:textId="77777777" w:rsidR="002877EA" w:rsidRDefault="002877EA">
            <w:pPr>
              <w:rPr>
                <w:sz w:val="20"/>
                <w:szCs w:val="20"/>
              </w:rPr>
            </w:pPr>
          </w:p>
          <w:p w14:paraId="46396D95" w14:textId="77777777" w:rsidR="002877EA" w:rsidRPr="002717F7" w:rsidRDefault="002877EA">
            <w:pPr>
              <w:rPr>
                <w:sz w:val="20"/>
                <w:szCs w:val="20"/>
              </w:rPr>
            </w:pPr>
          </w:p>
        </w:tc>
      </w:tr>
      <w:tr w:rsidR="002877EA" w14:paraId="7559C655" w14:textId="77777777" w:rsidTr="00020201">
        <w:tc>
          <w:tcPr>
            <w:tcW w:w="9243" w:type="dxa"/>
            <w:gridSpan w:val="2"/>
            <w:shd w:val="clear" w:color="auto" w:fill="auto"/>
          </w:tcPr>
          <w:p w14:paraId="087C6932" w14:textId="77777777" w:rsidR="002877EA" w:rsidRDefault="00DC3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Namnförtydligande</w:t>
            </w:r>
          </w:p>
          <w:p w14:paraId="27DC5A2A" w14:textId="77777777" w:rsidR="00DC3FBE" w:rsidRDefault="00DC3FBE">
            <w:pPr>
              <w:rPr>
                <w:sz w:val="20"/>
                <w:szCs w:val="20"/>
              </w:rPr>
            </w:pPr>
          </w:p>
          <w:p w14:paraId="4B7BBD2C" w14:textId="77777777" w:rsidR="00DC3FBE" w:rsidRDefault="00DC3FBE">
            <w:pPr>
              <w:rPr>
                <w:sz w:val="20"/>
                <w:szCs w:val="20"/>
              </w:rPr>
            </w:pPr>
          </w:p>
          <w:p w14:paraId="65151880" w14:textId="77777777" w:rsidR="00DC3FBE" w:rsidRPr="002717F7" w:rsidRDefault="00DC3FBE">
            <w:pPr>
              <w:rPr>
                <w:sz w:val="20"/>
                <w:szCs w:val="20"/>
              </w:rPr>
            </w:pPr>
          </w:p>
        </w:tc>
      </w:tr>
    </w:tbl>
    <w:p w14:paraId="101A90EF" w14:textId="77777777" w:rsidR="00020201" w:rsidRDefault="00DC3FBE">
      <w:pPr>
        <w:rPr>
          <w:sz w:val="20"/>
          <w:szCs w:val="20"/>
        </w:rPr>
      </w:pPr>
      <w:r>
        <w:rPr>
          <w:sz w:val="20"/>
          <w:szCs w:val="20"/>
        </w:rPr>
        <w:t>* Vid firmateckning ska</w:t>
      </w:r>
      <w:r w:rsidR="00FA74D9" w:rsidRPr="00586B1F">
        <w:rPr>
          <w:sz w:val="20"/>
          <w:szCs w:val="20"/>
        </w:rPr>
        <w:t xml:space="preserve"> namnförtydligande anges vid namnteckningen och aktuellt registreringsbevis </w:t>
      </w:r>
      <w:r w:rsidR="00FA74D9">
        <w:rPr>
          <w:sz w:val="20"/>
          <w:szCs w:val="20"/>
        </w:rPr>
        <w:t xml:space="preserve">(eller </w:t>
      </w:r>
      <w:r>
        <w:rPr>
          <w:sz w:val="20"/>
          <w:szCs w:val="20"/>
        </w:rPr>
        <w:t>motsvarande</w:t>
      </w:r>
      <w:r w:rsidR="00FA74D9">
        <w:rPr>
          <w:sz w:val="20"/>
          <w:szCs w:val="20"/>
        </w:rPr>
        <w:t xml:space="preserve"> handling) </w:t>
      </w:r>
      <w:r w:rsidR="00FA74D9" w:rsidRPr="00586B1F">
        <w:rPr>
          <w:sz w:val="20"/>
          <w:szCs w:val="20"/>
        </w:rPr>
        <w:t xml:space="preserve">biläggas det ifyllda formuläret. </w:t>
      </w:r>
    </w:p>
    <w:p w14:paraId="6636E395" w14:textId="77777777" w:rsidR="00DC3FBE" w:rsidRDefault="00DC3FBE">
      <w:pPr>
        <w:rPr>
          <w:sz w:val="20"/>
          <w:szCs w:val="20"/>
        </w:rPr>
      </w:pPr>
    </w:p>
    <w:p w14:paraId="62C5C543" w14:textId="77777777" w:rsidR="00DC3FBE" w:rsidRDefault="00DC3FBE">
      <w:pPr>
        <w:rPr>
          <w:sz w:val="20"/>
          <w:szCs w:val="20"/>
        </w:rPr>
      </w:pPr>
    </w:p>
    <w:p w14:paraId="63627277" w14:textId="2BBEE76A" w:rsidR="00DC3FBE" w:rsidRPr="00594C51" w:rsidRDefault="00DC3FBE" w:rsidP="00DC3FBE">
      <w:pPr>
        <w:rPr>
          <w:b/>
          <w:sz w:val="22"/>
          <w:szCs w:val="22"/>
        </w:rPr>
      </w:pPr>
      <w:r w:rsidRPr="00D71B97">
        <w:rPr>
          <w:b/>
          <w:sz w:val="22"/>
          <w:szCs w:val="22"/>
        </w:rPr>
        <w:t>För att förhandsrösta, gör så här:</w:t>
      </w:r>
    </w:p>
    <w:p w14:paraId="52CE3BD6" w14:textId="77777777" w:rsidR="00DC3FBE" w:rsidRPr="00D71B97" w:rsidRDefault="00DC3FBE" w:rsidP="00DC3FBE">
      <w:pPr>
        <w:pStyle w:val="Liststycke"/>
        <w:numPr>
          <w:ilvl w:val="0"/>
          <w:numId w:val="11"/>
        </w:numPr>
        <w:rPr>
          <w:sz w:val="22"/>
          <w:szCs w:val="22"/>
        </w:rPr>
      </w:pPr>
      <w:r w:rsidRPr="00D71B97">
        <w:rPr>
          <w:sz w:val="22"/>
          <w:szCs w:val="22"/>
        </w:rPr>
        <w:t>Fyll i aktieägarens uppgifter ovan</w:t>
      </w:r>
    </w:p>
    <w:p w14:paraId="4CDA5D34" w14:textId="77777777" w:rsidR="00DC3FBE" w:rsidRPr="00D71B97" w:rsidRDefault="00DC3FBE" w:rsidP="00DC3FBE">
      <w:pPr>
        <w:pStyle w:val="Liststycke"/>
        <w:numPr>
          <w:ilvl w:val="0"/>
          <w:numId w:val="11"/>
        </w:numPr>
        <w:rPr>
          <w:sz w:val="22"/>
          <w:szCs w:val="22"/>
        </w:rPr>
      </w:pPr>
      <w:r w:rsidRPr="00D71B97">
        <w:rPr>
          <w:sz w:val="22"/>
          <w:szCs w:val="22"/>
        </w:rPr>
        <w:t>Markera valda svarsalternativ nedan</w:t>
      </w:r>
    </w:p>
    <w:p w14:paraId="70367346" w14:textId="78A8388F" w:rsidR="00DC3FBE" w:rsidRPr="00D71B97" w:rsidRDefault="00DC3FBE" w:rsidP="006F1125">
      <w:pPr>
        <w:pStyle w:val="Liststycke"/>
        <w:numPr>
          <w:ilvl w:val="0"/>
          <w:numId w:val="11"/>
        </w:numPr>
        <w:rPr>
          <w:sz w:val="22"/>
          <w:szCs w:val="22"/>
        </w:rPr>
      </w:pPr>
      <w:r w:rsidRPr="00D71B97">
        <w:rPr>
          <w:sz w:val="22"/>
          <w:szCs w:val="22"/>
        </w:rPr>
        <w:t xml:space="preserve">Skriv ut, underteckna och skicka formuläret i original till </w:t>
      </w:r>
      <w:r w:rsidR="006F1125" w:rsidRPr="006F1125">
        <w:rPr>
          <w:sz w:val="22"/>
          <w:szCs w:val="22"/>
        </w:rPr>
        <w:t>Feelgood Svenska Aktiebolag (</w:t>
      </w:r>
      <w:proofErr w:type="spellStart"/>
      <w:r w:rsidR="006F1125" w:rsidRPr="006F1125">
        <w:rPr>
          <w:sz w:val="22"/>
          <w:szCs w:val="22"/>
        </w:rPr>
        <w:t>publ</w:t>
      </w:r>
      <w:proofErr w:type="spellEnd"/>
      <w:r w:rsidR="006F1125" w:rsidRPr="006F1125">
        <w:rPr>
          <w:sz w:val="22"/>
          <w:szCs w:val="22"/>
        </w:rPr>
        <w:t>)</w:t>
      </w:r>
      <w:r w:rsidR="007E2C45" w:rsidRPr="007E2C45">
        <w:rPr>
          <w:sz w:val="22"/>
          <w:szCs w:val="22"/>
        </w:rPr>
        <w:t xml:space="preserve">, </w:t>
      </w:r>
      <w:r w:rsidR="006F1125" w:rsidRPr="006F1125">
        <w:rPr>
          <w:sz w:val="22"/>
          <w:szCs w:val="22"/>
        </w:rPr>
        <w:t>att: Josephine Ohlén, Box 10111, 100 55 Sthlm, (märk kuvertet "Årsstämma")</w:t>
      </w:r>
      <w:r w:rsidRPr="00D71B97">
        <w:rPr>
          <w:sz w:val="22"/>
          <w:szCs w:val="22"/>
        </w:rPr>
        <w:t xml:space="preserve">. Ifyllt och undertecknat formulär får även inges elektroniskt och ska då skickas till </w:t>
      </w:r>
      <w:r w:rsidR="006F1125" w:rsidRPr="006F1125">
        <w:rPr>
          <w:sz w:val="22"/>
          <w:szCs w:val="22"/>
        </w:rPr>
        <w:t>bolagsstamma@feelgood.se</w:t>
      </w:r>
    </w:p>
    <w:p w14:paraId="73F12708" w14:textId="77777777" w:rsidR="00DC3FBE" w:rsidRDefault="00DC3FBE" w:rsidP="008C4144">
      <w:pPr>
        <w:pStyle w:val="Liststycke"/>
        <w:numPr>
          <w:ilvl w:val="0"/>
          <w:numId w:val="11"/>
        </w:numPr>
        <w:rPr>
          <w:sz w:val="22"/>
          <w:szCs w:val="22"/>
        </w:rPr>
      </w:pPr>
      <w:r w:rsidRPr="00D71B97">
        <w:rPr>
          <w:sz w:val="22"/>
          <w:szCs w:val="22"/>
        </w:rPr>
        <w:t>Om aktieägaren är en juridisk person måste registreringsbevis eller annan behörighetshandling biläggas formuläret. Detsamma gäller om aktieägaren förhandsröstar genom ombud</w:t>
      </w:r>
    </w:p>
    <w:p w14:paraId="345034E3" w14:textId="0409A6BC" w:rsidR="00CB5370" w:rsidRPr="008C4144" w:rsidRDefault="00CB5370" w:rsidP="008C4144">
      <w:pPr>
        <w:pStyle w:val="Liststycke"/>
        <w:numPr>
          <w:ilvl w:val="0"/>
          <w:numId w:val="11"/>
        </w:numPr>
        <w:rPr>
          <w:sz w:val="22"/>
          <w:szCs w:val="22"/>
        </w:rPr>
      </w:pPr>
      <w:r w:rsidRPr="00D71B97">
        <w:rPr>
          <w:sz w:val="22"/>
          <w:szCs w:val="22"/>
        </w:rPr>
        <w:t>Observera att en aktieägare som har sina aktier förvaltarregistrerade måste registrera aktierna i eget namn för att få rösta. Instruktioner om detta finns i kallelsen till stämman</w:t>
      </w:r>
    </w:p>
    <w:p w14:paraId="05735F9C" w14:textId="77777777" w:rsidR="00DC3FBE" w:rsidRPr="00D71B97" w:rsidRDefault="00DC3FBE" w:rsidP="00DC3FBE">
      <w:pPr>
        <w:pStyle w:val="Liststycke"/>
        <w:numPr>
          <w:ilvl w:val="0"/>
          <w:numId w:val="11"/>
        </w:numPr>
        <w:rPr>
          <w:sz w:val="22"/>
          <w:szCs w:val="22"/>
        </w:rPr>
      </w:pPr>
      <w:r w:rsidRPr="00D71B97">
        <w:rPr>
          <w:sz w:val="22"/>
          <w:szCs w:val="22"/>
        </w:rPr>
        <w:t>Om aktieägaren inte önskar utöva sin rösträtt genom förhandsröstning ska förhandsröstningsformuläret inte skickas in</w:t>
      </w:r>
    </w:p>
    <w:p w14:paraId="3627A755" w14:textId="77777777" w:rsidR="00DC3FBE" w:rsidRPr="00D71B97" w:rsidRDefault="00DC3FBE" w:rsidP="00DC3FBE">
      <w:pPr>
        <w:rPr>
          <w:sz w:val="22"/>
          <w:szCs w:val="22"/>
        </w:rPr>
      </w:pPr>
    </w:p>
    <w:p w14:paraId="2A4B428B" w14:textId="2392E921" w:rsidR="00DC3FBE" w:rsidRPr="00D71B97" w:rsidRDefault="00DC3FBE" w:rsidP="00DC3FBE">
      <w:pPr>
        <w:rPr>
          <w:sz w:val="22"/>
          <w:szCs w:val="22"/>
        </w:rPr>
      </w:pPr>
      <w:r w:rsidRPr="00D71B97">
        <w:rPr>
          <w:sz w:val="22"/>
          <w:szCs w:val="22"/>
        </w:rPr>
        <w:t>Aktieägaren kan inte lämna andra instruktioner än att nedan markera ett av de angivna svarsalternativen vid respektive punkt i formuläret. Om aktieägaren önskar avstå från att rösta i någon fråga, vänligen avstå från att markera ett alternativ. Om aktieägaren har försett formuläret med särskilda instruktioner eller villkor, eller ändrat eller gjort tillägg i förtryckt text, är rösten ogiltig</w:t>
      </w:r>
      <w:r w:rsidR="00880CD0">
        <w:rPr>
          <w:sz w:val="22"/>
          <w:szCs w:val="22"/>
        </w:rPr>
        <w:t xml:space="preserve"> (dvs.</w:t>
      </w:r>
      <w:r w:rsidR="00C74D48">
        <w:rPr>
          <w:sz w:val="22"/>
          <w:szCs w:val="22"/>
        </w:rPr>
        <w:t xml:space="preserve"> är hela formuläret för förhandsröstning ogiltigt)</w:t>
      </w:r>
      <w:r w:rsidRPr="00D71B97">
        <w:rPr>
          <w:sz w:val="22"/>
          <w:szCs w:val="22"/>
        </w:rPr>
        <w:t xml:space="preserve">. Endast ett formulär per aktieägare kommer att beaktas. Ges fler än ett formulär in kommer endast det senast daterade formuläret att beaktas. Om två </w:t>
      </w:r>
      <w:r w:rsidRPr="00D71B97">
        <w:rPr>
          <w:sz w:val="22"/>
          <w:szCs w:val="22"/>
        </w:rPr>
        <w:lastRenderedPageBreak/>
        <w:t>formulär har samma datering kommer endast det formulär som sist kommit bolaget tillhanda att beaktas. Ofullständigt eller felaktigt ifyllt formulär kan komma att lämnas utan avseende.</w:t>
      </w:r>
    </w:p>
    <w:p w14:paraId="2444A018" w14:textId="77777777" w:rsidR="00DC3FBE" w:rsidRPr="00D71B97" w:rsidRDefault="00DC3FBE" w:rsidP="00DC3FBE">
      <w:pPr>
        <w:rPr>
          <w:sz w:val="22"/>
          <w:szCs w:val="22"/>
        </w:rPr>
      </w:pPr>
    </w:p>
    <w:p w14:paraId="77BE8B23" w14:textId="77777777" w:rsidR="00FC7B10" w:rsidRDefault="00FC7B10" w:rsidP="00DC3FBE">
      <w:pPr>
        <w:rPr>
          <w:sz w:val="22"/>
          <w:szCs w:val="22"/>
        </w:rPr>
      </w:pPr>
      <w:r w:rsidRPr="00E20B44">
        <w:rPr>
          <w:sz w:val="22"/>
          <w:szCs w:val="22"/>
        </w:rPr>
        <w:t>Aktieägar</w:t>
      </w:r>
      <w:r>
        <w:rPr>
          <w:sz w:val="22"/>
          <w:szCs w:val="22"/>
        </w:rPr>
        <w:t>e</w:t>
      </w:r>
      <w:r w:rsidRPr="00E20B44">
        <w:rPr>
          <w:sz w:val="22"/>
          <w:szCs w:val="22"/>
        </w:rPr>
        <w:t xml:space="preserve"> kan i poströstningsformuläret begära att beslut i något eller några av de ärenden som tagits upp i den föreslagna dagordningen ska anstå till en s.k. fortsatt bolagsstämma, som inte får hållas endast genom poströstning. Sådan fortsatt stämma för beslut i ett visst ärende ska äga rum om stämman beslutar om det eller om ägare till minst en tiondel av samtliga aktier i Bolaget begär det</w:t>
      </w:r>
      <w:r>
        <w:rPr>
          <w:sz w:val="22"/>
          <w:szCs w:val="22"/>
        </w:rPr>
        <w:t>.</w:t>
      </w:r>
    </w:p>
    <w:p w14:paraId="63ECB66C" w14:textId="77777777" w:rsidR="00FC7B10" w:rsidRDefault="00FC7B10" w:rsidP="00DC3FBE">
      <w:pPr>
        <w:rPr>
          <w:sz w:val="22"/>
          <w:szCs w:val="22"/>
        </w:rPr>
      </w:pPr>
    </w:p>
    <w:p w14:paraId="0B1F3F0E" w14:textId="7E004D45" w:rsidR="00DC3FBE" w:rsidRPr="00D71B97" w:rsidRDefault="00DC3FBE" w:rsidP="00DC3FBE">
      <w:pPr>
        <w:rPr>
          <w:sz w:val="22"/>
          <w:szCs w:val="22"/>
        </w:rPr>
      </w:pPr>
      <w:r w:rsidRPr="00D71B97">
        <w:rPr>
          <w:sz w:val="22"/>
          <w:szCs w:val="22"/>
        </w:rPr>
        <w:t xml:space="preserve">Förhandsröstningsformuläret, med eventuella bilagda behörighetshandlingar, ska vara </w:t>
      </w:r>
      <w:r w:rsidR="006F1125" w:rsidRPr="006F1125">
        <w:rPr>
          <w:sz w:val="22"/>
          <w:szCs w:val="22"/>
        </w:rPr>
        <w:t>Feelgood Svenska Aktiebolag</w:t>
      </w:r>
      <w:r w:rsidRPr="00D71B97">
        <w:rPr>
          <w:sz w:val="22"/>
          <w:szCs w:val="22"/>
        </w:rPr>
        <w:t xml:space="preserve"> tillhanda senast </w:t>
      </w:r>
      <w:r w:rsidR="006F1125">
        <w:rPr>
          <w:sz w:val="22"/>
          <w:szCs w:val="22"/>
        </w:rPr>
        <w:t>19</w:t>
      </w:r>
      <w:r w:rsidR="000A2F72">
        <w:rPr>
          <w:sz w:val="22"/>
          <w:szCs w:val="22"/>
        </w:rPr>
        <w:t xml:space="preserve"> maj </w:t>
      </w:r>
      <w:r w:rsidR="00104E80" w:rsidRPr="00104E80">
        <w:rPr>
          <w:sz w:val="22"/>
          <w:szCs w:val="22"/>
        </w:rPr>
        <w:t>2021</w:t>
      </w:r>
      <w:r w:rsidRPr="00D71B97">
        <w:rPr>
          <w:sz w:val="22"/>
          <w:szCs w:val="22"/>
        </w:rPr>
        <w:t>. Förhandsröst kan återkallas fram till och med</w:t>
      </w:r>
      <w:r w:rsidR="001A428B">
        <w:rPr>
          <w:sz w:val="22"/>
          <w:szCs w:val="22"/>
        </w:rPr>
        <w:t xml:space="preserve"> </w:t>
      </w:r>
      <w:r w:rsidR="006F1125">
        <w:rPr>
          <w:sz w:val="22"/>
          <w:szCs w:val="22"/>
        </w:rPr>
        <w:t>19</w:t>
      </w:r>
      <w:r w:rsidR="000A2F72">
        <w:rPr>
          <w:sz w:val="22"/>
          <w:szCs w:val="22"/>
        </w:rPr>
        <w:t xml:space="preserve"> maj 2</w:t>
      </w:r>
      <w:r w:rsidR="00104E80" w:rsidRPr="00104E80">
        <w:rPr>
          <w:sz w:val="22"/>
          <w:szCs w:val="22"/>
        </w:rPr>
        <w:t>021</w:t>
      </w:r>
      <w:r w:rsidR="00104E80">
        <w:rPr>
          <w:sz w:val="22"/>
          <w:szCs w:val="22"/>
        </w:rPr>
        <w:t xml:space="preserve"> </w:t>
      </w:r>
      <w:r w:rsidRPr="00D71B97">
        <w:rPr>
          <w:sz w:val="22"/>
          <w:szCs w:val="22"/>
        </w:rPr>
        <w:t xml:space="preserve">genom att kontakta bolaget via </w:t>
      </w:r>
      <w:r w:rsidR="006F1125" w:rsidRPr="006F1125">
        <w:rPr>
          <w:sz w:val="22"/>
          <w:szCs w:val="22"/>
        </w:rPr>
        <w:t>bolagsstamma@feelgood.se</w:t>
      </w:r>
      <w:r w:rsidR="007E2C45">
        <w:rPr>
          <w:sz w:val="22"/>
          <w:szCs w:val="22"/>
        </w:rPr>
        <w:t>.</w:t>
      </w:r>
    </w:p>
    <w:p w14:paraId="48C2AC31" w14:textId="77777777" w:rsidR="00DC3FBE" w:rsidRDefault="00DC3FBE" w:rsidP="00DC3FBE">
      <w:pPr>
        <w:rPr>
          <w:sz w:val="22"/>
          <w:szCs w:val="22"/>
        </w:rPr>
      </w:pPr>
    </w:p>
    <w:p w14:paraId="6C293511" w14:textId="572D8145" w:rsidR="001260D6" w:rsidRDefault="001260D6" w:rsidP="001260D6">
      <w:pPr>
        <w:rPr>
          <w:sz w:val="22"/>
          <w:szCs w:val="22"/>
        </w:rPr>
      </w:pPr>
      <w:r w:rsidRPr="008C40FA">
        <w:rPr>
          <w:sz w:val="22"/>
          <w:szCs w:val="22"/>
        </w:rPr>
        <w:t xml:space="preserve">För fullständiga förslag till beslut, vänligen se kallelse och förslag på </w:t>
      </w:r>
      <w:r w:rsidR="006F1125" w:rsidRPr="006F1125">
        <w:rPr>
          <w:sz w:val="22"/>
          <w:szCs w:val="22"/>
        </w:rPr>
        <w:t xml:space="preserve">Feelgood Svenska </w:t>
      </w:r>
      <w:proofErr w:type="spellStart"/>
      <w:r w:rsidR="006F1125" w:rsidRPr="006F1125">
        <w:rPr>
          <w:sz w:val="22"/>
          <w:szCs w:val="22"/>
        </w:rPr>
        <w:t>Aktiebolag</w:t>
      </w:r>
      <w:r>
        <w:rPr>
          <w:sz w:val="22"/>
          <w:szCs w:val="22"/>
        </w:rPr>
        <w:t>:s</w:t>
      </w:r>
      <w:proofErr w:type="spellEnd"/>
      <w:r w:rsidR="006F1125">
        <w:rPr>
          <w:sz w:val="22"/>
          <w:szCs w:val="22"/>
        </w:rPr>
        <w:t xml:space="preserve"> (</w:t>
      </w:r>
      <w:proofErr w:type="spellStart"/>
      <w:r w:rsidR="006F1125">
        <w:rPr>
          <w:sz w:val="22"/>
          <w:szCs w:val="22"/>
        </w:rPr>
        <w:t>publ</w:t>
      </w:r>
      <w:proofErr w:type="spellEnd"/>
      <w:r w:rsidR="006F1125">
        <w:rPr>
          <w:sz w:val="22"/>
          <w:szCs w:val="22"/>
        </w:rPr>
        <w:t>)</w:t>
      </w:r>
      <w:r w:rsidR="007E2C45">
        <w:rPr>
          <w:sz w:val="22"/>
          <w:szCs w:val="22"/>
        </w:rPr>
        <w:t xml:space="preserve"> </w:t>
      </w:r>
      <w:r w:rsidRPr="008C40FA">
        <w:rPr>
          <w:sz w:val="22"/>
          <w:szCs w:val="22"/>
        </w:rPr>
        <w:t>hemsida</w:t>
      </w:r>
      <w:r>
        <w:rPr>
          <w:sz w:val="22"/>
          <w:szCs w:val="22"/>
        </w:rPr>
        <w:t>.</w:t>
      </w:r>
    </w:p>
    <w:p w14:paraId="33B860BE" w14:textId="77777777" w:rsidR="001260D6" w:rsidRDefault="001260D6" w:rsidP="001260D6">
      <w:pPr>
        <w:rPr>
          <w:sz w:val="22"/>
          <w:szCs w:val="22"/>
        </w:rPr>
      </w:pPr>
    </w:p>
    <w:p w14:paraId="4364345C" w14:textId="7639975E" w:rsidR="001260D6" w:rsidRDefault="001260D6" w:rsidP="001260D6">
      <w:pPr>
        <w:rPr>
          <w:sz w:val="22"/>
          <w:szCs w:val="22"/>
        </w:rPr>
      </w:pPr>
      <w:r w:rsidRPr="008C40FA">
        <w:rPr>
          <w:sz w:val="22"/>
          <w:szCs w:val="22"/>
        </w:rPr>
        <w:t>För information om hur dina personuppgifter behandlas hänvisas till den integritetspolicy</w:t>
      </w:r>
      <w:r>
        <w:rPr>
          <w:sz w:val="22"/>
          <w:szCs w:val="22"/>
        </w:rPr>
        <w:t xml:space="preserve"> </w:t>
      </w:r>
      <w:r w:rsidRPr="008C40FA">
        <w:rPr>
          <w:sz w:val="22"/>
          <w:szCs w:val="22"/>
        </w:rPr>
        <w:t xml:space="preserve">som finns tillgänglig på </w:t>
      </w:r>
      <w:proofErr w:type="spellStart"/>
      <w:r w:rsidRPr="008C40FA">
        <w:rPr>
          <w:sz w:val="22"/>
          <w:szCs w:val="22"/>
        </w:rPr>
        <w:t>Euroclears</w:t>
      </w:r>
      <w:proofErr w:type="spellEnd"/>
      <w:r w:rsidRPr="008C40FA">
        <w:rPr>
          <w:sz w:val="22"/>
          <w:szCs w:val="22"/>
        </w:rPr>
        <w:t xml:space="preserve"> hemsida</w:t>
      </w:r>
      <w:r>
        <w:rPr>
          <w:sz w:val="22"/>
          <w:szCs w:val="22"/>
        </w:rPr>
        <w:t xml:space="preserve"> </w:t>
      </w:r>
      <w:r w:rsidRPr="008C40FA">
        <w:rPr>
          <w:sz w:val="22"/>
          <w:szCs w:val="22"/>
        </w:rPr>
        <w:t>www.euroclear.com/dam/ESw/Legal/Integritetspolicy-bolagsstammor-svenska.pdf.</w:t>
      </w:r>
    </w:p>
    <w:p w14:paraId="42CCF1B0" w14:textId="5D35DDB1" w:rsidR="001C3F03" w:rsidRPr="00DD2DDE" w:rsidRDefault="001C3F03" w:rsidP="001C3F03">
      <w:pPr>
        <w:rPr>
          <w:sz w:val="22"/>
          <w:szCs w:val="22"/>
        </w:rPr>
      </w:pPr>
      <w:r w:rsidRPr="00DD2DDE">
        <w:rPr>
          <w:sz w:val="22"/>
          <w:szCs w:val="22"/>
        </w:rPr>
        <w:t xml:space="preserve"> </w:t>
      </w:r>
    </w:p>
    <w:p w14:paraId="1C5D17DC" w14:textId="77777777" w:rsidR="00DC3FBE" w:rsidRPr="00DD2DDE" w:rsidRDefault="00DC3FBE" w:rsidP="00DC3FBE">
      <w:pPr>
        <w:rPr>
          <w:sz w:val="20"/>
          <w:szCs w:val="20"/>
        </w:rPr>
      </w:pPr>
    </w:p>
    <w:p w14:paraId="3A69104A" w14:textId="77777777" w:rsidR="00DC3FBE" w:rsidRPr="00DD2DDE" w:rsidRDefault="00DC3FBE">
      <w:pPr>
        <w:rPr>
          <w:sz w:val="20"/>
          <w:szCs w:val="20"/>
        </w:rPr>
      </w:pPr>
      <w:r w:rsidRPr="00DD2DDE">
        <w:rPr>
          <w:sz w:val="20"/>
          <w:szCs w:val="20"/>
        </w:rPr>
        <w:br w:type="page"/>
      </w:r>
    </w:p>
    <w:p w14:paraId="6BA2B7A7" w14:textId="63CA92F4" w:rsidR="00DC3FBE" w:rsidRPr="00DC3FBE" w:rsidRDefault="00CB5370" w:rsidP="00DC3FBE">
      <w:pPr>
        <w:pStyle w:val="Rubri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Årsstämma i</w:t>
      </w:r>
      <w:r w:rsidR="006F1125" w:rsidRPr="006F1125">
        <w:t xml:space="preserve"> </w:t>
      </w:r>
      <w:r w:rsidR="006F1125" w:rsidRPr="006F1125">
        <w:rPr>
          <w:rFonts w:ascii="Times New Roman" w:hAnsi="Times New Roman" w:cs="Times New Roman"/>
          <w:sz w:val="22"/>
          <w:szCs w:val="22"/>
        </w:rPr>
        <w:t>Feelgood Svenska Aktiebolag</w:t>
      </w:r>
      <w:r w:rsidR="006F1125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6F1125">
        <w:rPr>
          <w:rFonts w:ascii="Times New Roman" w:hAnsi="Times New Roman" w:cs="Times New Roman"/>
          <w:sz w:val="22"/>
          <w:szCs w:val="22"/>
        </w:rPr>
        <w:t>publ</w:t>
      </w:r>
      <w:proofErr w:type="spellEnd"/>
      <w:r w:rsidR="006F1125">
        <w:rPr>
          <w:rFonts w:ascii="Times New Roman" w:hAnsi="Times New Roman" w:cs="Times New Roman"/>
          <w:sz w:val="22"/>
          <w:szCs w:val="22"/>
        </w:rPr>
        <w:t>)</w:t>
      </w:r>
      <w:r w:rsidR="00833601" w:rsidRPr="00833601">
        <w:rPr>
          <w:rFonts w:ascii="Times New Roman" w:hAnsi="Times New Roman" w:cs="Times New Roman"/>
          <w:sz w:val="22"/>
          <w:szCs w:val="22"/>
        </w:rPr>
        <w:t xml:space="preserve"> </w:t>
      </w:r>
      <w:r w:rsidR="00DC3FBE" w:rsidRPr="00DC3FBE">
        <w:rPr>
          <w:rFonts w:ascii="Times New Roman" w:hAnsi="Times New Roman" w:cs="Times New Roman"/>
          <w:sz w:val="22"/>
          <w:szCs w:val="22"/>
        </w:rPr>
        <w:t xml:space="preserve">den </w:t>
      </w:r>
      <w:r w:rsidR="006F1125">
        <w:rPr>
          <w:rFonts w:ascii="Times New Roman" w:hAnsi="Times New Roman" w:cs="Times New Roman"/>
          <w:sz w:val="22"/>
          <w:szCs w:val="22"/>
        </w:rPr>
        <w:t>20</w:t>
      </w:r>
      <w:r w:rsidR="000A2F72">
        <w:rPr>
          <w:rFonts w:ascii="Times New Roman" w:hAnsi="Times New Roman" w:cs="Times New Roman"/>
          <w:sz w:val="22"/>
          <w:szCs w:val="22"/>
        </w:rPr>
        <w:t xml:space="preserve"> maj</w:t>
      </w:r>
      <w:r w:rsidR="00104E80" w:rsidRPr="00104E80">
        <w:rPr>
          <w:rFonts w:ascii="Times New Roman" w:hAnsi="Times New Roman" w:cs="Times New Roman"/>
          <w:sz w:val="22"/>
          <w:szCs w:val="22"/>
        </w:rPr>
        <w:t xml:space="preserve"> 2021</w:t>
      </w:r>
    </w:p>
    <w:p w14:paraId="5C6C7A87" w14:textId="2359E8D5" w:rsidR="00DC3FBE" w:rsidRDefault="00DC3FBE" w:rsidP="00DC3FBE">
      <w:pPr>
        <w:rPr>
          <w:sz w:val="22"/>
          <w:szCs w:val="22"/>
        </w:rPr>
      </w:pPr>
      <w:r w:rsidRPr="00DC3FBE">
        <w:rPr>
          <w:sz w:val="22"/>
          <w:szCs w:val="22"/>
        </w:rPr>
        <w:t xml:space="preserve">Svarsalternativen nedan avser </w:t>
      </w:r>
      <w:r w:rsidR="00CB5370">
        <w:rPr>
          <w:sz w:val="22"/>
          <w:szCs w:val="22"/>
        </w:rPr>
        <w:t xml:space="preserve">valberedningens och </w:t>
      </w:r>
      <w:r w:rsidRPr="00DC3FBE">
        <w:rPr>
          <w:sz w:val="22"/>
          <w:szCs w:val="22"/>
        </w:rPr>
        <w:t>styrelsens framlagda förslag vilka framgår av kallelsen t</w:t>
      </w:r>
      <w:r w:rsidR="001A3876">
        <w:rPr>
          <w:sz w:val="22"/>
          <w:szCs w:val="22"/>
        </w:rPr>
        <w:t xml:space="preserve">ill </w:t>
      </w:r>
      <w:r w:rsidR="00CB5370">
        <w:rPr>
          <w:sz w:val="22"/>
          <w:szCs w:val="22"/>
        </w:rPr>
        <w:t>årsstämman.</w:t>
      </w:r>
    </w:p>
    <w:p w14:paraId="1A498A0C" w14:textId="77777777" w:rsidR="00C74D48" w:rsidRDefault="00C74D48" w:rsidP="00DC3FBE">
      <w:pPr>
        <w:rPr>
          <w:sz w:val="22"/>
          <w:szCs w:val="22"/>
        </w:rPr>
      </w:pPr>
    </w:p>
    <w:p w14:paraId="1241B34C" w14:textId="18F1FD21" w:rsidR="00C74D48" w:rsidRDefault="00C74D48" w:rsidP="00DC3FBE">
      <w:pPr>
        <w:rPr>
          <w:sz w:val="22"/>
          <w:szCs w:val="22"/>
        </w:rPr>
      </w:pPr>
      <w:r>
        <w:rPr>
          <w:sz w:val="22"/>
          <w:szCs w:val="22"/>
        </w:rPr>
        <w:t>Den röstlängd</w:t>
      </w:r>
      <w:r w:rsidRPr="00C74D48">
        <w:rPr>
          <w:sz w:val="22"/>
          <w:szCs w:val="22"/>
        </w:rPr>
        <w:t xml:space="preserve"> som föreslås</w:t>
      </w:r>
      <w:r>
        <w:rPr>
          <w:sz w:val="22"/>
          <w:szCs w:val="22"/>
        </w:rPr>
        <w:t xml:space="preserve"> att</w:t>
      </w:r>
      <w:r w:rsidRPr="00C74D48">
        <w:rPr>
          <w:sz w:val="22"/>
          <w:szCs w:val="22"/>
        </w:rPr>
        <w:t xml:space="preserve"> godkännas enligt </w:t>
      </w:r>
      <w:r w:rsidRPr="00A771E9">
        <w:rPr>
          <w:sz w:val="22"/>
          <w:szCs w:val="22"/>
        </w:rPr>
        <w:t xml:space="preserve">punkten </w:t>
      </w:r>
      <w:r w:rsidR="006F1125">
        <w:rPr>
          <w:sz w:val="22"/>
          <w:szCs w:val="22"/>
        </w:rPr>
        <w:t>2</w:t>
      </w:r>
      <w:r w:rsidRPr="00A771E9">
        <w:rPr>
          <w:sz w:val="22"/>
          <w:szCs w:val="22"/>
        </w:rPr>
        <w:t xml:space="preserve"> nedan</w:t>
      </w:r>
      <w:r w:rsidRPr="00C74D48">
        <w:rPr>
          <w:sz w:val="22"/>
          <w:szCs w:val="22"/>
        </w:rPr>
        <w:t xml:space="preserve"> är den </w:t>
      </w:r>
      <w:r>
        <w:rPr>
          <w:sz w:val="22"/>
          <w:szCs w:val="22"/>
        </w:rPr>
        <w:t>av bolaget upprättade röstlängden, vilken baseras på aktieboken på</w:t>
      </w:r>
      <w:r w:rsidRPr="00C74D48">
        <w:rPr>
          <w:sz w:val="22"/>
          <w:szCs w:val="22"/>
        </w:rPr>
        <w:t xml:space="preserve"> </w:t>
      </w:r>
      <w:r w:rsidR="001C3F03">
        <w:rPr>
          <w:sz w:val="22"/>
          <w:szCs w:val="22"/>
        </w:rPr>
        <w:t>avstämnings</w:t>
      </w:r>
      <w:r w:rsidRPr="00C74D48">
        <w:rPr>
          <w:sz w:val="22"/>
          <w:szCs w:val="22"/>
        </w:rPr>
        <w:t>dagen för bolagsstämman och</w:t>
      </w:r>
      <w:r>
        <w:rPr>
          <w:sz w:val="22"/>
          <w:szCs w:val="22"/>
        </w:rPr>
        <w:t xml:space="preserve"> av</w:t>
      </w:r>
      <w:r w:rsidRPr="00C74D48">
        <w:rPr>
          <w:sz w:val="22"/>
          <w:szCs w:val="22"/>
        </w:rPr>
        <w:t xml:space="preserve"> mottagna förhandsröster, </w:t>
      </w:r>
      <w:r>
        <w:rPr>
          <w:sz w:val="22"/>
          <w:szCs w:val="22"/>
        </w:rPr>
        <w:t xml:space="preserve">samt </w:t>
      </w:r>
      <w:r w:rsidRPr="00C74D48">
        <w:rPr>
          <w:sz w:val="22"/>
          <w:szCs w:val="22"/>
        </w:rPr>
        <w:t xml:space="preserve">verifierats av den person som </w:t>
      </w:r>
      <w:r>
        <w:rPr>
          <w:sz w:val="22"/>
          <w:szCs w:val="22"/>
        </w:rPr>
        <w:t>justera protokollet.</w:t>
      </w:r>
    </w:p>
    <w:p w14:paraId="042E339F" w14:textId="77777777" w:rsidR="00C74D48" w:rsidRDefault="00C74D48" w:rsidP="00DC3FBE">
      <w:pPr>
        <w:rPr>
          <w:sz w:val="22"/>
          <w:szCs w:val="22"/>
        </w:rPr>
      </w:pPr>
    </w:p>
    <w:p w14:paraId="7B7F1F05" w14:textId="0A1690AD" w:rsidR="00C74D48" w:rsidRDefault="00C74D48" w:rsidP="00DC3FBE">
      <w:pPr>
        <w:rPr>
          <w:sz w:val="22"/>
          <w:szCs w:val="22"/>
        </w:rPr>
      </w:pPr>
      <w:r>
        <w:rPr>
          <w:sz w:val="22"/>
          <w:szCs w:val="22"/>
        </w:rPr>
        <w:t xml:space="preserve">Den person som väljs till </w:t>
      </w:r>
      <w:r w:rsidRPr="00C74D48">
        <w:rPr>
          <w:sz w:val="22"/>
          <w:szCs w:val="22"/>
        </w:rPr>
        <w:t xml:space="preserve">att </w:t>
      </w:r>
      <w:r>
        <w:rPr>
          <w:sz w:val="22"/>
          <w:szCs w:val="22"/>
        </w:rPr>
        <w:t>justera</w:t>
      </w:r>
      <w:r w:rsidRPr="00C74D48">
        <w:rPr>
          <w:sz w:val="22"/>
          <w:szCs w:val="22"/>
        </w:rPr>
        <w:t xml:space="preserve"> protokollet </w:t>
      </w:r>
      <w:r>
        <w:rPr>
          <w:sz w:val="22"/>
          <w:szCs w:val="22"/>
        </w:rPr>
        <w:t xml:space="preserve">ansvarar även för </w:t>
      </w:r>
      <w:r w:rsidRPr="00C74D48">
        <w:rPr>
          <w:sz w:val="22"/>
          <w:szCs w:val="22"/>
        </w:rPr>
        <w:t>att verifiera r</w:t>
      </w:r>
      <w:r>
        <w:rPr>
          <w:sz w:val="22"/>
          <w:szCs w:val="22"/>
        </w:rPr>
        <w:t>östlängden och att de mottagna formulären för förhandsröstning korrekt återspeglas</w:t>
      </w:r>
      <w:r w:rsidRPr="00C74D48">
        <w:rPr>
          <w:sz w:val="22"/>
          <w:szCs w:val="22"/>
        </w:rPr>
        <w:t xml:space="preserve"> i protokollet.</w:t>
      </w:r>
    </w:p>
    <w:p w14:paraId="1EB8ED7A" w14:textId="377B36BD" w:rsidR="00AA0575" w:rsidRDefault="00AA0575" w:rsidP="00DC3FBE">
      <w:pPr>
        <w:rPr>
          <w:sz w:val="22"/>
          <w:szCs w:val="22"/>
        </w:rPr>
      </w:pPr>
    </w:p>
    <w:p w14:paraId="0CEFCD33" w14:textId="77777777" w:rsidR="00AA0575" w:rsidRPr="00DC3FBE" w:rsidRDefault="00AA0575" w:rsidP="00DC3FBE">
      <w:pPr>
        <w:rPr>
          <w:sz w:val="22"/>
          <w:szCs w:val="22"/>
        </w:rPr>
      </w:pPr>
    </w:p>
    <w:p w14:paraId="48A5666F" w14:textId="77777777" w:rsidR="00DC3FBE" w:rsidRPr="00DC3FBE" w:rsidRDefault="00DC3FBE" w:rsidP="00DC3FBE">
      <w:pPr>
        <w:rPr>
          <w:sz w:val="22"/>
          <w:szCs w:val="22"/>
        </w:rPr>
      </w:pPr>
    </w:p>
    <w:tbl>
      <w:tblPr>
        <w:tblStyle w:val="VingeDefaul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794"/>
      </w:tblGrid>
      <w:tr w:rsidR="00DC3FBE" w:rsidRPr="00DC3FBE" w14:paraId="139EB2FA" w14:textId="77777777" w:rsidTr="00104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  <w:gridSpan w:val="2"/>
            <w:tcBorders>
              <w:bottom w:val="nil"/>
            </w:tcBorders>
            <w:shd w:val="clear" w:color="auto" w:fill="auto"/>
          </w:tcPr>
          <w:p w14:paraId="0C577E8E" w14:textId="7D1E0C10" w:rsidR="00DC3FBE" w:rsidRPr="00DC3FBE" w:rsidRDefault="006F1125" w:rsidP="000A2F72">
            <w:pPr>
              <w:rPr>
                <w:rFonts w:ascii="Times New Roman" w:hAnsi="Times New Roman" w:cs="Times New Roman"/>
                <w:sz w:val="22"/>
                <w:szCs w:val="22"/>
                <w:lang w:eastAsia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sv-SE"/>
              </w:rPr>
              <w:t xml:space="preserve">1. </w:t>
            </w:r>
            <w:r w:rsidRPr="006F1125">
              <w:rPr>
                <w:rFonts w:ascii="Times New Roman" w:hAnsi="Times New Roman" w:cs="Times New Roman"/>
                <w:sz w:val="22"/>
                <w:szCs w:val="22"/>
                <w:lang w:eastAsia="sv-SE"/>
              </w:rPr>
              <w:t>Stämmans öppnande och val av ordförande för årsstämman</w:t>
            </w:r>
          </w:p>
        </w:tc>
      </w:tr>
      <w:tr w:rsidR="00DC3FBE" w:rsidRPr="00DC3FBE" w14:paraId="33409ACB" w14:textId="77777777" w:rsidTr="0010472B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4A44ECCC" w14:textId="77777777" w:rsidR="00DC3FBE" w:rsidRPr="00DC3FBE" w:rsidRDefault="00DC3FBE" w:rsidP="0010472B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Ja</w:t>
            </w:r>
            <w:r w:rsidRPr="00DC3FBE">
              <w:rPr>
                <w:rFonts w:ascii="Times New Roman" w:hAnsi="Times New Roman" w:cs="Times New Roman"/>
                <w:color w:val="auto"/>
                <w:spacing w:val="-3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513D2EFE" w14:textId="0AE65059" w:rsidR="00DC3FBE" w:rsidRPr="00DC3FBE" w:rsidRDefault="00DC3FBE" w:rsidP="00C74D48">
            <w:pPr>
              <w:pStyle w:val="Brdtext"/>
              <w:kinsoku w:val="0"/>
              <w:overflowPunct w:val="0"/>
              <w:spacing w:before="6"/>
              <w:rPr>
                <w:rFonts w:ascii="Times New Roman" w:hAnsi="Times New Roman" w:cs="Times New Roman"/>
                <w:color w:val="auto"/>
                <w:lang w:eastAsia="sv-SE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Nej</w:t>
            </w:r>
            <w:r w:rsidRPr="00DC3FBE">
              <w:rPr>
                <w:rFonts w:ascii="Times New Roman" w:hAnsi="Times New Roman" w:cs="Times New Roman"/>
                <w:color w:val="auto"/>
                <w:spacing w:val="-2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7D1659" w:rsidRPr="00DC3FBE" w14:paraId="3AE34E68" w14:textId="77777777" w:rsidTr="00FE3263">
        <w:tc>
          <w:tcPr>
            <w:tcW w:w="8782" w:type="dxa"/>
            <w:gridSpan w:val="2"/>
            <w:tcBorders>
              <w:bottom w:val="nil"/>
            </w:tcBorders>
          </w:tcPr>
          <w:p w14:paraId="507F3363" w14:textId="1F155661" w:rsidR="007D1659" w:rsidRPr="00DC3FBE" w:rsidRDefault="006F1125" w:rsidP="007D165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 xml:space="preserve">2. </w:t>
            </w:r>
            <w:r w:rsidRPr="006F1125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Upprättande och godkännande av röstlängd</w:t>
            </w:r>
          </w:p>
        </w:tc>
      </w:tr>
      <w:tr w:rsidR="007D1659" w:rsidRPr="00DC3FBE" w14:paraId="621EED7E" w14:textId="77777777" w:rsidTr="00FE3263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3D43C5C5" w14:textId="77777777" w:rsidR="007D1659" w:rsidRPr="00DC3FBE" w:rsidRDefault="007D1659" w:rsidP="00FE3263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Ja</w:t>
            </w:r>
            <w:r w:rsidRPr="00DC3FBE">
              <w:rPr>
                <w:rFonts w:ascii="Times New Roman" w:hAnsi="Times New Roman" w:cs="Times New Roman"/>
                <w:color w:val="auto"/>
                <w:spacing w:val="-3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6C06F62C" w14:textId="409E105B" w:rsidR="007D1659" w:rsidRPr="00DC3FBE" w:rsidRDefault="007D1659" w:rsidP="00C74D48">
            <w:pPr>
              <w:pStyle w:val="Brdtext"/>
              <w:kinsoku w:val="0"/>
              <w:overflowPunct w:val="0"/>
              <w:spacing w:before="6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Nej</w:t>
            </w:r>
            <w:r w:rsidRPr="00DC3FBE">
              <w:rPr>
                <w:rFonts w:ascii="Times New Roman" w:hAnsi="Times New Roman" w:cs="Times New Roman"/>
                <w:color w:val="auto"/>
                <w:spacing w:val="-2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DC3FBE" w:rsidRPr="00DC3FBE" w14:paraId="61D02D1D" w14:textId="77777777" w:rsidTr="0010472B">
        <w:tc>
          <w:tcPr>
            <w:tcW w:w="8782" w:type="dxa"/>
            <w:gridSpan w:val="2"/>
            <w:tcBorders>
              <w:bottom w:val="nil"/>
            </w:tcBorders>
          </w:tcPr>
          <w:p w14:paraId="5789F02F" w14:textId="0F195168" w:rsidR="00DC3FBE" w:rsidRPr="00DC3FBE" w:rsidRDefault="006F1125" w:rsidP="00C74D4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 xml:space="preserve">3. </w:t>
            </w:r>
            <w:r w:rsidRPr="006F1125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Godkännande av dagordningen</w:t>
            </w:r>
          </w:p>
        </w:tc>
      </w:tr>
      <w:tr w:rsidR="00DC3FBE" w:rsidRPr="00DC3FBE" w14:paraId="2DBBA5AA" w14:textId="77777777" w:rsidTr="0010472B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0A5F9CE9" w14:textId="77777777" w:rsidR="00DC3FBE" w:rsidRPr="00DC3FBE" w:rsidRDefault="00DC3FBE" w:rsidP="0010472B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Ja</w:t>
            </w:r>
            <w:r w:rsidRPr="00DC3FBE">
              <w:rPr>
                <w:rFonts w:ascii="Times New Roman" w:hAnsi="Times New Roman" w:cs="Times New Roman"/>
                <w:color w:val="auto"/>
                <w:spacing w:val="-3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1113554A" w14:textId="19ADC26F" w:rsidR="00DC3FBE" w:rsidRPr="00DC3FBE" w:rsidRDefault="00DC3FBE" w:rsidP="00C74D48">
            <w:pPr>
              <w:pStyle w:val="Brdtext"/>
              <w:kinsoku w:val="0"/>
              <w:overflowPunct w:val="0"/>
              <w:spacing w:before="6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Nej</w:t>
            </w:r>
            <w:r w:rsidRPr="00DC3FBE">
              <w:rPr>
                <w:rFonts w:ascii="Times New Roman" w:hAnsi="Times New Roman" w:cs="Times New Roman"/>
                <w:color w:val="auto"/>
                <w:spacing w:val="-2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7D1659" w:rsidRPr="00DC3FBE" w14:paraId="3A3D48C4" w14:textId="77777777" w:rsidTr="00FE3263">
        <w:tc>
          <w:tcPr>
            <w:tcW w:w="8782" w:type="dxa"/>
            <w:gridSpan w:val="2"/>
            <w:tcBorders>
              <w:bottom w:val="nil"/>
            </w:tcBorders>
          </w:tcPr>
          <w:p w14:paraId="6AE3A4FC" w14:textId="2F2F6C40" w:rsidR="007D1659" w:rsidRPr="00DC3FBE" w:rsidRDefault="006F1125" w:rsidP="007D165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 xml:space="preserve">4. </w:t>
            </w:r>
            <w:r w:rsidRPr="006F1125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Val av en person att jämte stämmoordföranden justera protokollet</w:t>
            </w:r>
          </w:p>
        </w:tc>
      </w:tr>
      <w:tr w:rsidR="007D1659" w:rsidRPr="00DC3FBE" w14:paraId="13D5B3B1" w14:textId="77777777" w:rsidTr="00FE3263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5C1D4C5C" w14:textId="77777777" w:rsidR="007D1659" w:rsidRPr="00DC3FBE" w:rsidRDefault="007D1659" w:rsidP="00FE3263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Ja</w:t>
            </w:r>
            <w:r w:rsidRPr="00DC3FBE">
              <w:rPr>
                <w:rFonts w:ascii="Times New Roman" w:hAnsi="Times New Roman" w:cs="Times New Roman"/>
                <w:color w:val="auto"/>
                <w:spacing w:val="-3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6B07585C" w14:textId="7FF05371" w:rsidR="007D1659" w:rsidRPr="00DC3FBE" w:rsidRDefault="007D1659" w:rsidP="00C74D48">
            <w:pPr>
              <w:pStyle w:val="Brdtext"/>
              <w:kinsoku w:val="0"/>
              <w:overflowPunct w:val="0"/>
              <w:spacing w:before="6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Nej</w:t>
            </w:r>
            <w:r w:rsidRPr="00DC3FBE">
              <w:rPr>
                <w:rFonts w:ascii="Times New Roman" w:hAnsi="Times New Roman" w:cs="Times New Roman"/>
                <w:color w:val="auto"/>
                <w:spacing w:val="-2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C97481" w:rsidRPr="00DC3FBE" w14:paraId="2FD6A3B5" w14:textId="77777777" w:rsidTr="00CE63E8">
        <w:tc>
          <w:tcPr>
            <w:tcW w:w="8782" w:type="dxa"/>
            <w:gridSpan w:val="2"/>
            <w:tcBorders>
              <w:bottom w:val="nil"/>
            </w:tcBorders>
          </w:tcPr>
          <w:p w14:paraId="085B40EE" w14:textId="734B50C4" w:rsidR="00C97481" w:rsidRPr="00DC3FBE" w:rsidRDefault="006F1125" w:rsidP="006F112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1125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5.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 xml:space="preserve"> </w:t>
            </w:r>
            <w:r w:rsidRPr="006F1125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Prövning av om stämman blivit behörigen sammankallad</w:t>
            </w:r>
          </w:p>
        </w:tc>
      </w:tr>
      <w:tr w:rsidR="00C97481" w:rsidRPr="00DC3FBE" w14:paraId="5B85F0E6" w14:textId="77777777" w:rsidTr="00CE63E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585327E6" w14:textId="77777777" w:rsidR="00C97481" w:rsidRPr="00DC3FBE" w:rsidRDefault="00C97481" w:rsidP="00CE63E8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Ja</w:t>
            </w:r>
            <w:r w:rsidRPr="00DC3FBE">
              <w:rPr>
                <w:rFonts w:ascii="Times New Roman" w:hAnsi="Times New Roman" w:cs="Times New Roman"/>
                <w:color w:val="auto"/>
                <w:spacing w:val="-3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092E97E5" w14:textId="3403F1D0" w:rsidR="00C97481" w:rsidRPr="00DC3FBE" w:rsidRDefault="00C97481" w:rsidP="00C74D48">
            <w:pPr>
              <w:pStyle w:val="Brdtext"/>
              <w:kinsoku w:val="0"/>
              <w:overflowPunct w:val="0"/>
              <w:spacing w:before="6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Nej</w:t>
            </w:r>
            <w:r w:rsidRPr="00DC3FBE">
              <w:rPr>
                <w:rFonts w:ascii="Times New Roman" w:hAnsi="Times New Roman" w:cs="Times New Roman"/>
                <w:color w:val="auto"/>
                <w:spacing w:val="-2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144414" w:rsidRPr="00DC3FBE" w14:paraId="55BD3CB7" w14:textId="77777777" w:rsidTr="00B4476C">
        <w:tc>
          <w:tcPr>
            <w:tcW w:w="8782" w:type="dxa"/>
            <w:gridSpan w:val="2"/>
            <w:tcBorders>
              <w:bottom w:val="nil"/>
            </w:tcBorders>
          </w:tcPr>
          <w:p w14:paraId="65C51B82" w14:textId="594BC498" w:rsidR="00144414" w:rsidRPr="00DC3FBE" w:rsidRDefault="006F1125" w:rsidP="0014441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 xml:space="preserve">7. </w:t>
            </w:r>
            <w:r w:rsidRPr="006F1125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Beslut om fastställande av resultaträkningen och balansräkningen samt koncernresultaträkningen och koncernbalansräkningen</w:t>
            </w:r>
          </w:p>
        </w:tc>
      </w:tr>
      <w:tr w:rsidR="00144414" w:rsidRPr="00DC3FBE" w14:paraId="0A224AA5" w14:textId="77777777" w:rsidTr="00B4476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57CF274C" w14:textId="77777777" w:rsidR="00144414" w:rsidRPr="00DC3FBE" w:rsidRDefault="00144414" w:rsidP="00B4476C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Ja</w:t>
            </w:r>
            <w:r w:rsidRPr="00DC3FBE">
              <w:rPr>
                <w:rFonts w:ascii="Times New Roman" w:hAnsi="Times New Roman" w:cs="Times New Roman"/>
                <w:color w:val="auto"/>
                <w:spacing w:val="-3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41238140" w14:textId="77777777" w:rsidR="00144414" w:rsidRPr="00DC3FBE" w:rsidRDefault="00144414" w:rsidP="00B4476C">
            <w:pPr>
              <w:pStyle w:val="Brdtext"/>
              <w:kinsoku w:val="0"/>
              <w:overflowPunct w:val="0"/>
              <w:spacing w:before="6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Nej</w:t>
            </w:r>
            <w:r w:rsidRPr="00DC3FBE">
              <w:rPr>
                <w:rFonts w:ascii="Times New Roman" w:hAnsi="Times New Roman" w:cs="Times New Roman"/>
                <w:color w:val="auto"/>
                <w:spacing w:val="-2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144414" w:rsidRPr="00DC3FBE" w14:paraId="03ECD0F7" w14:textId="77777777" w:rsidTr="00B4476C">
        <w:tc>
          <w:tcPr>
            <w:tcW w:w="8782" w:type="dxa"/>
            <w:gridSpan w:val="2"/>
            <w:tcBorders>
              <w:bottom w:val="nil"/>
            </w:tcBorders>
          </w:tcPr>
          <w:p w14:paraId="60965FFA" w14:textId="5D568A62" w:rsidR="00144414" w:rsidRPr="00DC3FBE" w:rsidRDefault="002E70C7" w:rsidP="000A2F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 xml:space="preserve">8. </w:t>
            </w:r>
            <w:r w:rsidRPr="002E70C7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Beslut om dispositioner beträffande bolagets vinst enligt den fastställda balansräkningen</w:t>
            </w:r>
          </w:p>
        </w:tc>
      </w:tr>
      <w:tr w:rsidR="00144414" w:rsidRPr="00DC3FBE" w14:paraId="58B91E9A" w14:textId="77777777" w:rsidTr="00B4476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2F1950B9" w14:textId="77777777" w:rsidR="00144414" w:rsidRPr="00DC3FBE" w:rsidRDefault="00144414" w:rsidP="00B4476C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Ja</w:t>
            </w:r>
            <w:r w:rsidRPr="00DC3FBE">
              <w:rPr>
                <w:rFonts w:ascii="Times New Roman" w:hAnsi="Times New Roman" w:cs="Times New Roman"/>
                <w:color w:val="auto"/>
                <w:spacing w:val="-3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793A9D80" w14:textId="77777777" w:rsidR="00144414" w:rsidRPr="00DC3FBE" w:rsidRDefault="00144414" w:rsidP="00B4476C">
            <w:pPr>
              <w:pStyle w:val="Brdtext"/>
              <w:kinsoku w:val="0"/>
              <w:overflowPunct w:val="0"/>
              <w:spacing w:before="6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Nej</w:t>
            </w:r>
            <w:r w:rsidRPr="00DC3FBE">
              <w:rPr>
                <w:rFonts w:ascii="Times New Roman" w:hAnsi="Times New Roman" w:cs="Times New Roman"/>
                <w:color w:val="auto"/>
                <w:spacing w:val="-2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144414" w:rsidRPr="00DC3FBE" w14:paraId="02889BD5" w14:textId="77777777" w:rsidTr="00B4476C">
        <w:tc>
          <w:tcPr>
            <w:tcW w:w="8782" w:type="dxa"/>
            <w:gridSpan w:val="2"/>
            <w:tcBorders>
              <w:bottom w:val="nil"/>
            </w:tcBorders>
          </w:tcPr>
          <w:p w14:paraId="50D7D163" w14:textId="2D2B0CCD" w:rsidR="00144414" w:rsidRPr="00DC3FBE" w:rsidRDefault="002E70C7" w:rsidP="00B447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 xml:space="preserve">9. </w:t>
            </w:r>
            <w:r w:rsidRPr="002E70C7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Beslut om ansvarsfrihet åt styrelseledamöter och verkställande direktören</w:t>
            </w:r>
          </w:p>
        </w:tc>
      </w:tr>
      <w:tr w:rsidR="000555DA" w:rsidRPr="00DC3FBE" w14:paraId="4A27FE08" w14:textId="77777777" w:rsidTr="00B4476C">
        <w:tc>
          <w:tcPr>
            <w:tcW w:w="8782" w:type="dxa"/>
            <w:gridSpan w:val="2"/>
            <w:tcBorders>
              <w:bottom w:val="nil"/>
            </w:tcBorders>
          </w:tcPr>
          <w:p w14:paraId="12365A04" w14:textId="1C2D6686" w:rsidR="000555DA" w:rsidRPr="00790341" w:rsidRDefault="002E70C7" w:rsidP="002E70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9. Göran Hägglund</w:t>
            </w:r>
          </w:p>
        </w:tc>
      </w:tr>
      <w:tr w:rsidR="000555DA" w:rsidRPr="00DC3FBE" w14:paraId="26B563E4" w14:textId="77777777" w:rsidTr="00B4476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7B4943AE" w14:textId="77777777" w:rsidR="000555DA" w:rsidRPr="00790341" w:rsidRDefault="000555DA" w:rsidP="00B4476C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Times New Roman" w:hAnsi="Times New Roman" w:cs="Times New Roman"/>
              </w:rPr>
            </w:pPr>
            <w:r w:rsidRPr="00790341">
              <w:rPr>
                <w:rFonts w:ascii="Times New Roman" w:hAnsi="Times New Roman" w:cs="Times New Roman"/>
                <w:color w:val="auto"/>
                <w:lang w:eastAsia="sv-SE"/>
              </w:rPr>
              <w:t>Ja</w:t>
            </w:r>
            <w:r w:rsidRPr="00790341">
              <w:rPr>
                <w:rFonts w:ascii="Times New Roman" w:hAnsi="Times New Roman" w:cs="Times New Roman"/>
                <w:color w:val="auto"/>
                <w:spacing w:val="-3"/>
                <w:lang w:eastAsia="sv-SE"/>
              </w:rPr>
              <w:t xml:space="preserve"> </w:t>
            </w:r>
            <w:r w:rsidRPr="00790341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44B6750E" w14:textId="77777777" w:rsidR="000555DA" w:rsidRPr="00790341" w:rsidRDefault="000555DA" w:rsidP="00B4476C">
            <w:pPr>
              <w:pStyle w:val="Brdtext"/>
              <w:kinsoku w:val="0"/>
              <w:overflowPunct w:val="0"/>
              <w:spacing w:before="6"/>
              <w:rPr>
                <w:rFonts w:ascii="Times New Roman" w:hAnsi="Times New Roman" w:cs="Times New Roman"/>
              </w:rPr>
            </w:pPr>
            <w:r w:rsidRPr="00790341">
              <w:rPr>
                <w:rFonts w:ascii="Times New Roman" w:hAnsi="Times New Roman" w:cs="Times New Roman"/>
                <w:color w:val="auto"/>
                <w:lang w:eastAsia="sv-SE"/>
              </w:rPr>
              <w:t>Nej</w:t>
            </w:r>
            <w:r w:rsidRPr="00790341">
              <w:rPr>
                <w:rFonts w:ascii="Times New Roman" w:hAnsi="Times New Roman" w:cs="Times New Roman"/>
                <w:color w:val="auto"/>
                <w:spacing w:val="-2"/>
                <w:lang w:eastAsia="sv-SE"/>
              </w:rPr>
              <w:t xml:space="preserve"> </w:t>
            </w:r>
            <w:r w:rsidRPr="00790341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47BF8" w:rsidRPr="000555DA" w14:paraId="6351A5EB" w14:textId="77777777" w:rsidTr="00B4476C">
        <w:tc>
          <w:tcPr>
            <w:tcW w:w="8782" w:type="dxa"/>
            <w:gridSpan w:val="2"/>
            <w:tcBorders>
              <w:bottom w:val="nil"/>
            </w:tcBorders>
          </w:tcPr>
          <w:p w14:paraId="2D8F08CF" w14:textId="1905EE87" w:rsidR="00047BF8" w:rsidRPr="00790341" w:rsidRDefault="002E70C7" w:rsidP="002E70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9</w:t>
            </w:r>
            <w:r w:rsidR="00047BF8" w:rsidRPr="00790341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 xml:space="preserve"> Christofer Lundström</w:t>
            </w:r>
          </w:p>
        </w:tc>
      </w:tr>
      <w:tr w:rsidR="00047BF8" w:rsidRPr="000555DA" w14:paraId="7DC1752B" w14:textId="77777777" w:rsidTr="00B4476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4E571577" w14:textId="77777777" w:rsidR="00047BF8" w:rsidRPr="00790341" w:rsidRDefault="00047BF8" w:rsidP="00B4476C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Times New Roman" w:hAnsi="Times New Roman" w:cs="Times New Roman"/>
              </w:rPr>
            </w:pPr>
            <w:r w:rsidRPr="00790341">
              <w:rPr>
                <w:rFonts w:ascii="Times New Roman" w:hAnsi="Times New Roman" w:cs="Times New Roman"/>
                <w:color w:val="auto"/>
                <w:lang w:eastAsia="sv-SE"/>
              </w:rPr>
              <w:t>Ja</w:t>
            </w:r>
            <w:r w:rsidRPr="00790341">
              <w:rPr>
                <w:rFonts w:ascii="Times New Roman" w:hAnsi="Times New Roman" w:cs="Times New Roman"/>
                <w:color w:val="auto"/>
                <w:spacing w:val="-3"/>
                <w:lang w:eastAsia="sv-SE"/>
              </w:rPr>
              <w:t xml:space="preserve"> </w:t>
            </w:r>
            <w:r w:rsidRPr="00790341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7DDF620D" w14:textId="77777777" w:rsidR="00047BF8" w:rsidRPr="00790341" w:rsidRDefault="00047BF8" w:rsidP="00B4476C">
            <w:pPr>
              <w:pStyle w:val="Brdtext"/>
              <w:kinsoku w:val="0"/>
              <w:overflowPunct w:val="0"/>
              <w:spacing w:before="6"/>
              <w:rPr>
                <w:rFonts w:ascii="Times New Roman" w:hAnsi="Times New Roman" w:cs="Times New Roman"/>
              </w:rPr>
            </w:pPr>
            <w:r w:rsidRPr="00790341">
              <w:rPr>
                <w:rFonts w:ascii="Times New Roman" w:hAnsi="Times New Roman" w:cs="Times New Roman"/>
                <w:color w:val="auto"/>
                <w:lang w:eastAsia="sv-SE"/>
              </w:rPr>
              <w:t>Nej</w:t>
            </w:r>
            <w:r w:rsidRPr="00790341">
              <w:rPr>
                <w:rFonts w:ascii="Times New Roman" w:hAnsi="Times New Roman" w:cs="Times New Roman"/>
                <w:color w:val="auto"/>
                <w:spacing w:val="-2"/>
                <w:lang w:eastAsia="sv-SE"/>
              </w:rPr>
              <w:t xml:space="preserve"> </w:t>
            </w:r>
            <w:r w:rsidRPr="00790341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47BF8" w:rsidRPr="000555DA" w14:paraId="307ECC6F" w14:textId="77777777" w:rsidTr="00B4476C">
        <w:tc>
          <w:tcPr>
            <w:tcW w:w="8782" w:type="dxa"/>
            <w:gridSpan w:val="2"/>
            <w:tcBorders>
              <w:bottom w:val="nil"/>
            </w:tcBorders>
          </w:tcPr>
          <w:p w14:paraId="01B8FAEB" w14:textId="6B8E17DB" w:rsidR="00047BF8" w:rsidRPr="00790341" w:rsidRDefault="002E70C7" w:rsidP="00B447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9. Erik Norlander</w:t>
            </w:r>
          </w:p>
        </w:tc>
      </w:tr>
      <w:tr w:rsidR="00047BF8" w:rsidRPr="000555DA" w14:paraId="507F164F" w14:textId="77777777" w:rsidTr="00B4476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0B75879C" w14:textId="77777777" w:rsidR="00047BF8" w:rsidRPr="00790341" w:rsidRDefault="00047BF8" w:rsidP="00B4476C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Times New Roman" w:hAnsi="Times New Roman" w:cs="Times New Roman"/>
              </w:rPr>
            </w:pPr>
            <w:r w:rsidRPr="00790341">
              <w:rPr>
                <w:rFonts w:ascii="Times New Roman" w:hAnsi="Times New Roman" w:cs="Times New Roman"/>
                <w:color w:val="auto"/>
                <w:lang w:eastAsia="sv-SE"/>
              </w:rPr>
              <w:t>Ja</w:t>
            </w:r>
            <w:r w:rsidRPr="00790341">
              <w:rPr>
                <w:rFonts w:ascii="Times New Roman" w:hAnsi="Times New Roman" w:cs="Times New Roman"/>
                <w:color w:val="auto"/>
                <w:spacing w:val="-3"/>
                <w:lang w:eastAsia="sv-SE"/>
              </w:rPr>
              <w:t xml:space="preserve"> </w:t>
            </w:r>
            <w:r w:rsidRPr="00790341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36E02884" w14:textId="77777777" w:rsidR="00047BF8" w:rsidRPr="00790341" w:rsidRDefault="00047BF8" w:rsidP="00B4476C">
            <w:pPr>
              <w:pStyle w:val="Brdtext"/>
              <w:kinsoku w:val="0"/>
              <w:overflowPunct w:val="0"/>
              <w:spacing w:before="6"/>
              <w:rPr>
                <w:rFonts w:ascii="Times New Roman" w:hAnsi="Times New Roman" w:cs="Times New Roman"/>
              </w:rPr>
            </w:pPr>
            <w:r w:rsidRPr="00790341">
              <w:rPr>
                <w:rFonts w:ascii="Times New Roman" w:hAnsi="Times New Roman" w:cs="Times New Roman"/>
                <w:color w:val="auto"/>
                <w:lang w:eastAsia="sv-SE"/>
              </w:rPr>
              <w:t>Nej</w:t>
            </w:r>
            <w:r w:rsidRPr="00790341">
              <w:rPr>
                <w:rFonts w:ascii="Times New Roman" w:hAnsi="Times New Roman" w:cs="Times New Roman"/>
                <w:color w:val="auto"/>
                <w:spacing w:val="-2"/>
                <w:lang w:eastAsia="sv-SE"/>
              </w:rPr>
              <w:t xml:space="preserve"> </w:t>
            </w:r>
            <w:r w:rsidRPr="00790341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555DA" w:rsidRPr="00DC3FBE" w14:paraId="20D9065B" w14:textId="77777777" w:rsidTr="00B4476C">
        <w:tc>
          <w:tcPr>
            <w:tcW w:w="8782" w:type="dxa"/>
            <w:gridSpan w:val="2"/>
            <w:tcBorders>
              <w:bottom w:val="nil"/>
            </w:tcBorders>
          </w:tcPr>
          <w:p w14:paraId="17C5F873" w14:textId="50169484" w:rsidR="000555DA" w:rsidRPr="00790341" w:rsidRDefault="002E70C7" w:rsidP="00B447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9. Torsten Söderberg</w:t>
            </w:r>
          </w:p>
        </w:tc>
      </w:tr>
      <w:tr w:rsidR="000555DA" w:rsidRPr="00DC3FBE" w14:paraId="6714656F" w14:textId="77777777" w:rsidTr="00B4476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40D59BD6" w14:textId="77777777" w:rsidR="000555DA" w:rsidRPr="00790341" w:rsidRDefault="000555DA" w:rsidP="00B4476C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Times New Roman" w:hAnsi="Times New Roman" w:cs="Times New Roman"/>
              </w:rPr>
            </w:pPr>
            <w:r w:rsidRPr="00790341">
              <w:rPr>
                <w:rFonts w:ascii="Times New Roman" w:hAnsi="Times New Roman" w:cs="Times New Roman"/>
                <w:color w:val="auto"/>
                <w:lang w:eastAsia="sv-SE"/>
              </w:rPr>
              <w:t>Ja</w:t>
            </w:r>
            <w:r w:rsidRPr="00790341">
              <w:rPr>
                <w:rFonts w:ascii="Times New Roman" w:hAnsi="Times New Roman" w:cs="Times New Roman"/>
                <w:color w:val="auto"/>
                <w:spacing w:val="-3"/>
                <w:lang w:eastAsia="sv-SE"/>
              </w:rPr>
              <w:t xml:space="preserve"> </w:t>
            </w:r>
            <w:r w:rsidRPr="00790341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5DC84538" w14:textId="77777777" w:rsidR="000555DA" w:rsidRPr="00790341" w:rsidRDefault="000555DA" w:rsidP="00B4476C">
            <w:pPr>
              <w:pStyle w:val="Brdtext"/>
              <w:kinsoku w:val="0"/>
              <w:overflowPunct w:val="0"/>
              <w:spacing w:before="6"/>
              <w:rPr>
                <w:rFonts w:ascii="Times New Roman" w:hAnsi="Times New Roman" w:cs="Times New Roman"/>
              </w:rPr>
            </w:pPr>
            <w:r w:rsidRPr="00790341">
              <w:rPr>
                <w:rFonts w:ascii="Times New Roman" w:hAnsi="Times New Roman" w:cs="Times New Roman"/>
                <w:color w:val="auto"/>
                <w:lang w:eastAsia="sv-SE"/>
              </w:rPr>
              <w:t>Nej</w:t>
            </w:r>
            <w:r w:rsidRPr="00790341">
              <w:rPr>
                <w:rFonts w:ascii="Times New Roman" w:hAnsi="Times New Roman" w:cs="Times New Roman"/>
                <w:color w:val="auto"/>
                <w:spacing w:val="-2"/>
                <w:lang w:eastAsia="sv-SE"/>
              </w:rPr>
              <w:t xml:space="preserve"> </w:t>
            </w:r>
            <w:r w:rsidRPr="00790341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2E70C7" w:rsidRPr="00790341" w14:paraId="08998F89" w14:textId="77777777" w:rsidTr="008E50F2">
        <w:tc>
          <w:tcPr>
            <w:tcW w:w="8782" w:type="dxa"/>
            <w:gridSpan w:val="2"/>
            <w:tcBorders>
              <w:bottom w:val="nil"/>
            </w:tcBorders>
          </w:tcPr>
          <w:p w14:paraId="3E34BF3E" w14:textId="787A9BA6" w:rsidR="002E70C7" w:rsidRPr="00790341" w:rsidRDefault="002E70C7" w:rsidP="008E50F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9. Karin Wallin</w:t>
            </w:r>
          </w:p>
        </w:tc>
      </w:tr>
      <w:tr w:rsidR="002E70C7" w:rsidRPr="00790341" w14:paraId="4812AE85" w14:textId="77777777" w:rsidTr="008E50F2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06241E5D" w14:textId="77777777" w:rsidR="002E70C7" w:rsidRPr="00790341" w:rsidRDefault="002E70C7" w:rsidP="008E50F2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Times New Roman" w:hAnsi="Times New Roman" w:cs="Times New Roman"/>
              </w:rPr>
            </w:pPr>
            <w:r w:rsidRPr="00790341">
              <w:rPr>
                <w:rFonts w:ascii="Times New Roman" w:hAnsi="Times New Roman" w:cs="Times New Roman"/>
                <w:color w:val="auto"/>
                <w:lang w:eastAsia="sv-SE"/>
              </w:rPr>
              <w:t>Ja</w:t>
            </w:r>
            <w:r w:rsidRPr="00790341">
              <w:rPr>
                <w:rFonts w:ascii="Times New Roman" w:hAnsi="Times New Roman" w:cs="Times New Roman"/>
                <w:color w:val="auto"/>
                <w:spacing w:val="-3"/>
                <w:lang w:eastAsia="sv-SE"/>
              </w:rPr>
              <w:t xml:space="preserve"> </w:t>
            </w:r>
            <w:r w:rsidRPr="00790341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32AD93FA" w14:textId="0A2A2908" w:rsidR="002E70C7" w:rsidRPr="00790341" w:rsidRDefault="002E70C7" w:rsidP="008E50F2">
            <w:pPr>
              <w:pStyle w:val="Brdtext"/>
              <w:kinsoku w:val="0"/>
              <w:overflowPunct w:val="0"/>
              <w:spacing w:before="6"/>
              <w:rPr>
                <w:rFonts w:ascii="Times New Roman" w:hAnsi="Times New Roman" w:cs="Times New Roman"/>
              </w:rPr>
            </w:pPr>
            <w:r w:rsidRPr="00790341">
              <w:rPr>
                <w:rFonts w:ascii="Times New Roman" w:hAnsi="Times New Roman" w:cs="Times New Roman"/>
                <w:color w:val="auto"/>
                <w:lang w:eastAsia="sv-SE"/>
              </w:rPr>
              <w:t>Nej</w:t>
            </w:r>
            <w:r w:rsidRPr="00790341">
              <w:rPr>
                <w:rFonts w:ascii="Times New Roman" w:hAnsi="Times New Roman" w:cs="Times New Roman"/>
                <w:color w:val="auto"/>
                <w:spacing w:val="-2"/>
                <w:lang w:eastAsia="sv-SE"/>
              </w:rPr>
              <w:t xml:space="preserve"> </w:t>
            </w:r>
            <w:r w:rsidRPr="00790341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  <w:r w:rsidR="00583DD5">
              <w:rPr>
                <w:rFonts w:ascii="Segoe UI Symbol" w:eastAsia="MS Gothic" w:hAnsi="Segoe UI Symbol" w:cs="Segoe UI Symbol"/>
                <w:color w:val="auto"/>
                <w:lang w:eastAsia="sv-SE"/>
              </w:rPr>
              <w:br/>
            </w:r>
            <w:bookmarkStart w:id="0" w:name="_GoBack"/>
            <w:bookmarkEnd w:id="0"/>
          </w:p>
        </w:tc>
      </w:tr>
      <w:tr w:rsidR="0052523D" w:rsidRPr="00790341" w14:paraId="0B5CC126" w14:textId="77777777" w:rsidTr="00240327">
        <w:tc>
          <w:tcPr>
            <w:tcW w:w="8782" w:type="dxa"/>
            <w:gridSpan w:val="2"/>
            <w:tcBorders>
              <w:bottom w:val="nil"/>
            </w:tcBorders>
          </w:tcPr>
          <w:p w14:paraId="54639520" w14:textId="54762BB3" w:rsidR="0052523D" w:rsidRPr="00790341" w:rsidRDefault="002E70C7" w:rsidP="002E70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lastRenderedPageBreak/>
              <w:t>9. Joachim Morath</w:t>
            </w:r>
            <w:r w:rsidR="0052523D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 xml:space="preserve"> (VD)</w:t>
            </w:r>
          </w:p>
        </w:tc>
      </w:tr>
      <w:tr w:rsidR="0052523D" w:rsidRPr="00790341" w14:paraId="47F4D587" w14:textId="77777777" w:rsidTr="00240327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006A7E17" w14:textId="77777777" w:rsidR="0052523D" w:rsidRPr="00790341" w:rsidRDefault="0052523D" w:rsidP="00240327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Times New Roman" w:hAnsi="Times New Roman" w:cs="Times New Roman"/>
              </w:rPr>
            </w:pPr>
            <w:r w:rsidRPr="00790341">
              <w:rPr>
                <w:rFonts w:ascii="Times New Roman" w:hAnsi="Times New Roman" w:cs="Times New Roman"/>
                <w:color w:val="auto"/>
                <w:lang w:eastAsia="sv-SE"/>
              </w:rPr>
              <w:t>Ja</w:t>
            </w:r>
            <w:r w:rsidRPr="00790341">
              <w:rPr>
                <w:rFonts w:ascii="Times New Roman" w:hAnsi="Times New Roman" w:cs="Times New Roman"/>
                <w:color w:val="auto"/>
                <w:spacing w:val="-3"/>
                <w:lang w:eastAsia="sv-SE"/>
              </w:rPr>
              <w:t xml:space="preserve"> </w:t>
            </w:r>
            <w:r w:rsidRPr="00790341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1073DD13" w14:textId="77777777" w:rsidR="0052523D" w:rsidRPr="00790341" w:rsidRDefault="0052523D" w:rsidP="00240327">
            <w:pPr>
              <w:pStyle w:val="Brdtext"/>
              <w:kinsoku w:val="0"/>
              <w:overflowPunct w:val="0"/>
              <w:spacing w:before="6"/>
              <w:rPr>
                <w:rFonts w:ascii="Times New Roman" w:hAnsi="Times New Roman" w:cs="Times New Roman"/>
              </w:rPr>
            </w:pPr>
            <w:r w:rsidRPr="00790341">
              <w:rPr>
                <w:rFonts w:ascii="Times New Roman" w:hAnsi="Times New Roman" w:cs="Times New Roman"/>
                <w:color w:val="auto"/>
                <w:lang w:eastAsia="sv-SE"/>
              </w:rPr>
              <w:t>Nej</w:t>
            </w:r>
            <w:r w:rsidRPr="00790341">
              <w:rPr>
                <w:rFonts w:ascii="Times New Roman" w:hAnsi="Times New Roman" w:cs="Times New Roman"/>
                <w:color w:val="auto"/>
                <w:spacing w:val="-2"/>
                <w:lang w:eastAsia="sv-SE"/>
              </w:rPr>
              <w:t xml:space="preserve"> </w:t>
            </w:r>
            <w:r w:rsidRPr="00790341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144414" w:rsidRPr="00DC3FBE" w14:paraId="7C3FFE5D" w14:textId="77777777" w:rsidTr="00B4476C">
        <w:tc>
          <w:tcPr>
            <w:tcW w:w="8782" w:type="dxa"/>
            <w:gridSpan w:val="2"/>
            <w:tcBorders>
              <w:bottom w:val="nil"/>
            </w:tcBorders>
          </w:tcPr>
          <w:p w14:paraId="26FABD61" w14:textId="352CE138" w:rsidR="00144414" w:rsidRPr="000555DA" w:rsidRDefault="002E70C7" w:rsidP="000555DA">
            <w:pPr>
              <w:rPr>
                <w:b/>
                <w:sz w:val="22"/>
                <w:szCs w:val="22"/>
                <w:lang w:eastAsia="sv-S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 xml:space="preserve">10. </w:t>
            </w:r>
            <w:r w:rsidRPr="002E70C7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Bestämmande av antalet styrelseledamöter och styrelsesuppleanter samt revisorer</w:t>
            </w:r>
          </w:p>
        </w:tc>
      </w:tr>
      <w:tr w:rsidR="00144414" w:rsidRPr="00DC3FBE" w14:paraId="79504FD7" w14:textId="77777777" w:rsidTr="00B4476C">
        <w:tc>
          <w:tcPr>
            <w:tcW w:w="8782" w:type="dxa"/>
            <w:gridSpan w:val="2"/>
            <w:tcBorders>
              <w:bottom w:val="nil"/>
            </w:tcBorders>
          </w:tcPr>
          <w:p w14:paraId="7346AC63" w14:textId="0E0B6B4D" w:rsidR="00144414" w:rsidRPr="00DC3FBE" w:rsidRDefault="000555DA" w:rsidP="00B447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Antal styrelseledamöter</w:t>
            </w:r>
          </w:p>
        </w:tc>
      </w:tr>
      <w:tr w:rsidR="00144414" w:rsidRPr="00DC3FBE" w14:paraId="4C269806" w14:textId="77777777" w:rsidTr="00B4476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1913F14E" w14:textId="77777777" w:rsidR="00144414" w:rsidRPr="00DC3FBE" w:rsidRDefault="00144414" w:rsidP="00B4476C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Ja</w:t>
            </w:r>
            <w:r w:rsidRPr="00DC3FBE">
              <w:rPr>
                <w:rFonts w:ascii="Times New Roman" w:hAnsi="Times New Roman" w:cs="Times New Roman"/>
                <w:color w:val="auto"/>
                <w:spacing w:val="-3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2D1CFD1A" w14:textId="77777777" w:rsidR="00144414" w:rsidRPr="00DC3FBE" w:rsidRDefault="00144414" w:rsidP="00B4476C">
            <w:pPr>
              <w:pStyle w:val="Brdtext"/>
              <w:kinsoku w:val="0"/>
              <w:overflowPunct w:val="0"/>
              <w:spacing w:before="6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Nej</w:t>
            </w:r>
            <w:r w:rsidRPr="00DC3FBE">
              <w:rPr>
                <w:rFonts w:ascii="Times New Roman" w:hAnsi="Times New Roman" w:cs="Times New Roman"/>
                <w:color w:val="auto"/>
                <w:spacing w:val="-2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144414" w:rsidRPr="00DC3FBE" w14:paraId="2C33D0EB" w14:textId="77777777" w:rsidTr="00B4476C">
        <w:tc>
          <w:tcPr>
            <w:tcW w:w="8782" w:type="dxa"/>
            <w:gridSpan w:val="2"/>
            <w:tcBorders>
              <w:bottom w:val="nil"/>
            </w:tcBorders>
          </w:tcPr>
          <w:p w14:paraId="7FA30640" w14:textId="67200ECF" w:rsidR="00144414" w:rsidRPr="00DC3FBE" w:rsidRDefault="000555DA" w:rsidP="00B447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Antal revisorer</w:t>
            </w:r>
          </w:p>
        </w:tc>
      </w:tr>
      <w:tr w:rsidR="00144414" w:rsidRPr="00DC3FBE" w14:paraId="4CAAA5E3" w14:textId="77777777" w:rsidTr="00B4476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5AE29106" w14:textId="77777777" w:rsidR="00144414" w:rsidRPr="00DC3FBE" w:rsidRDefault="00144414" w:rsidP="00B4476C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Ja</w:t>
            </w:r>
            <w:r w:rsidRPr="00DC3FBE">
              <w:rPr>
                <w:rFonts w:ascii="Times New Roman" w:hAnsi="Times New Roman" w:cs="Times New Roman"/>
                <w:color w:val="auto"/>
                <w:spacing w:val="-3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40E28239" w14:textId="77777777" w:rsidR="00144414" w:rsidRPr="00DC3FBE" w:rsidRDefault="00144414" w:rsidP="00B4476C">
            <w:pPr>
              <w:pStyle w:val="Brdtext"/>
              <w:kinsoku w:val="0"/>
              <w:overflowPunct w:val="0"/>
              <w:spacing w:before="6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Nej</w:t>
            </w:r>
            <w:r w:rsidRPr="00DC3FBE">
              <w:rPr>
                <w:rFonts w:ascii="Times New Roman" w:hAnsi="Times New Roman" w:cs="Times New Roman"/>
                <w:color w:val="auto"/>
                <w:spacing w:val="-2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144414" w:rsidRPr="00DC3FBE" w14:paraId="3C40EE15" w14:textId="77777777" w:rsidTr="00B4476C">
        <w:tc>
          <w:tcPr>
            <w:tcW w:w="8782" w:type="dxa"/>
            <w:gridSpan w:val="2"/>
            <w:tcBorders>
              <w:bottom w:val="nil"/>
            </w:tcBorders>
          </w:tcPr>
          <w:p w14:paraId="49AAE5DB" w14:textId="4C790542" w:rsidR="00144414" w:rsidRPr="00DC3FBE" w:rsidRDefault="002E70C7" w:rsidP="00B447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 xml:space="preserve">11. </w:t>
            </w:r>
            <w:r w:rsidRPr="002E70C7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Fastställande av arvode åt styrelseledamöter, revisorer och styrelsens utskott</w:t>
            </w:r>
          </w:p>
        </w:tc>
      </w:tr>
      <w:tr w:rsidR="00144414" w:rsidRPr="00DC3FBE" w14:paraId="38DC955B" w14:textId="77777777" w:rsidTr="00B4476C">
        <w:tc>
          <w:tcPr>
            <w:tcW w:w="8782" w:type="dxa"/>
            <w:gridSpan w:val="2"/>
            <w:tcBorders>
              <w:bottom w:val="nil"/>
            </w:tcBorders>
          </w:tcPr>
          <w:p w14:paraId="55FBD30E" w14:textId="6DE890E4" w:rsidR="00144414" w:rsidRPr="00DC3FBE" w:rsidRDefault="000555DA" w:rsidP="00B447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Styrelsearvode</w:t>
            </w:r>
          </w:p>
        </w:tc>
      </w:tr>
      <w:tr w:rsidR="00144414" w:rsidRPr="00DC3FBE" w14:paraId="7BE548DC" w14:textId="77777777" w:rsidTr="00B4476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015A92AA" w14:textId="77777777" w:rsidR="00144414" w:rsidRPr="00DC3FBE" w:rsidRDefault="00144414" w:rsidP="00B4476C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Ja</w:t>
            </w:r>
            <w:r w:rsidRPr="00DC3FBE">
              <w:rPr>
                <w:rFonts w:ascii="Times New Roman" w:hAnsi="Times New Roman" w:cs="Times New Roman"/>
                <w:color w:val="auto"/>
                <w:spacing w:val="-3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0AB925A1" w14:textId="77777777" w:rsidR="00144414" w:rsidRPr="00DC3FBE" w:rsidRDefault="00144414" w:rsidP="00B4476C">
            <w:pPr>
              <w:pStyle w:val="Brdtext"/>
              <w:kinsoku w:val="0"/>
              <w:overflowPunct w:val="0"/>
              <w:spacing w:before="6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Nej</w:t>
            </w:r>
            <w:r w:rsidRPr="00DC3FBE">
              <w:rPr>
                <w:rFonts w:ascii="Times New Roman" w:hAnsi="Times New Roman" w:cs="Times New Roman"/>
                <w:color w:val="auto"/>
                <w:spacing w:val="-2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144414" w:rsidRPr="00DC3FBE" w14:paraId="1011CC50" w14:textId="77777777" w:rsidTr="00B4476C">
        <w:tc>
          <w:tcPr>
            <w:tcW w:w="8782" w:type="dxa"/>
            <w:gridSpan w:val="2"/>
            <w:tcBorders>
              <w:bottom w:val="nil"/>
            </w:tcBorders>
          </w:tcPr>
          <w:p w14:paraId="26290E2E" w14:textId="6379A1BF" w:rsidR="00144414" w:rsidRPr="00DC3FBE" w:rsidRDefault="000555DA" w:rsidP="00B447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Revisorsarvode</w:t>
            </w:r>
          </w:p>
        </w:tc>
      </w:tr>
      <w:tr w:rsidR="00144414" w:rsidRPr="00DC3FBE" w14:paraId="7601140C" w14:textId="77777777" w:rsidTr="00B4476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15D7C520" w14:textId="77777777" w:rsidR="00144414" w:rsidRPr="00DC3FBE" w:rsidRDefault="00144414" w:rsidP="00B4476C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Ja</w:t>
            </w:r>
            <w:r w:rsidRPr="00DC3FBE">
              <w:rPr>
                <w:rFonts w:ascii="Times New Roman" w:hAnsi="Times New Roman" w:cs="Times New Roman"/>
                <w:color w:val="auto"/>
                <w:spacing w:val="-3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11B2089C" w14:textId="77777777" w:rsidR="00144414" w:rsidRPr="00DC3FBE" w:rsidRDefault="00144414" w:rsidP="00B4476C">
            <w:pPr>
              <w:pStyle w:val="Brdtext"/>
              <w:kinsoku w:val="0"/>
              <w:overflowPunct w:val="0"/>
              <w:spacing w:before="6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Nej</w:t>
            </w:r>
            <w:r w:rsidRPr="00DC3FBE">
              <w:rPr>
                <w:rFonts w:ascii="Times New Roman" w:hAnsi="Times New Roman" w:cs="Times New Roman"/>
                <w:color w:val="auto"/>
                <w:spacing w:val="-2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144414" w:rsidRPr="00DC3FBE" w14:paraId="7EDA87E7" w14:textId="77777777" w:rsidTr="00B4476C">
        <w:tc>
          <w:tcPr>
            <w:tcW w:w="8782" w:type="dxa"/>
            <w:gridSpan w:val="2"/>
            <w:tcBorders>
              <w:bottom w:val="nil"/>
            </w:tcBorders>
          </w:tcPr>
          <w:p w14:paraId="226B0639" w14:textId="081CED84" w:rsidR="00144414" w:rsidRPr="00DC3FBE" w:rsidRDefault="002E70C7" w:rsidP="002E70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0C7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12.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 xml:space="preserve"> </w:t>
            </w:r>
            <w:r w:rsidRPr="002E70C7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Val av styrelseledamöter, styrelsesuppleanter och styrelseordförande samt revisorer</w:t>
            </w:r>
          </w:p>
        </w:tc>
      </w:tr>
      <w:tr w:rsidR="00144414" w:rsidRPr="00DC3FBE" w14:paraId="3608EB63" w14:textId="77777777" w:rsidTr="00B4476C">
        <w:tc>
          <w:tcPr>
            <w:tcW w:w="8782" w:type="dxa"/>
            <w:gridSpan w:val="2"/>
            <w:tcBorders>
              <w:bottom w:val="nil"/>
            </w:tcBorders>
          </w:tcPr>
          <w:p w14:paraId="62F39786" w14:textId="6EBA4480" w:rsidR="00144414" w:rsidRPr="000A2F72" w:rsidRDefault="002E70C7" w:rsidP="00B447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12</w:t>
            </w:r>
            <w:r w:rsidR="004E5AC8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. Omval av</w:t>
            </w:r>
            <w:r w:rsidR="00C00C45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 xml:space="preserve"> </w:t>
            </w:r>
            <w:r w:rsidRPr="002E70C7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Göran Hägglund</w:t>
            </w:r>
          </w:p>
        </w:tc>
      </w:tr>
      <w:tr w:rsidR="00144414" w:rsidRPr="00DC3FBE" w14:paraId="6925AED9" w14:textId="77777777" w:rsidTr="00B4476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0F3B0A89" w14:textId="77777777" w:rsidR="00144414" w:rsidRPr="00DC3FBE" w:rsidRDefault="00144414" w:rsidP="00B4476C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Ja</w:t>
            </w:r>
            <w:r w:rsidRPr="00DC3FBE">
              <w:rPr>
                <w:rFonts w:ascii="Times New Roman" w:hAnsi="Times New Roman" w:cs="Times New Roman"/>
                <w:color w:val="auto"/>
                <w:spacing w:val="-3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670FEDE1" w14:textId="77777777" w:rsidR="00144414" w:rsidRPr="00DC3FBE" w:rsidRDefault="00144414" w:rsidP="00B4476C">
            <w:pPr>
              <w:pStyle w:val="Brdtext"/>
              <w:kinsoku w:val="0"/>
              <w:overflowPunct w:val="0"/>
              <w:spacing w:before="6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Nej</w:t>
            </w:r>
            <w:r w:rsidRPr="00DC3FBE">
              <w:rPr>
                <w:rFonts w:ascii="Times New Roman" w:hAnsi="Times New Roman" w:cs="Times New Roman"/>
                <w:color w:val="auto"/>
                <w:spacing w:val="-2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144414" w:rsidRPr="00DC3FBE" w14:paraId="697052D8" w14:textId="77777777" w:rsidTr="00B4476C">
        <w:tc>
          <w:tcPr>
            <w:tcW w:w="8782" w:type="dxa"/>
            <w:gridSpan w:val="2"/>
            <w:tcBorders>
              <w:bottom w:val="nil"/>
            </w:tcBorders>
          </w:tcPr>
          <w:p w14:paraId="65B19A10" w14:textId="6D9B7FA6" w:rsidR="00144414" w:rsidRPr="00D63E1C" w:rsidRDefault="002E70C7" w:rsidP="00B447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12</w:t>
            </w:r>
            <w:r w:rsidR="004E5AC8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. Omval av</w:t>
            </w:r>
            <w:r w:rsidR="00C00C45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Christofer Lundström</w:t>
            </w:r>
          </w:p>
        </w:tc>
      </w:tr>
      <w:tr w:rsidR="00144414" w:rsidRPr="00DC3FBE" w14:paraId="01DC75B1" w14:textId="77777777" w:rsidTr="00B4476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15270C0D" w14:textId="77777777" w:rsidR="00144414" w:rsidRPr="00DC3FBE" w:rsidRDefault="00144414" w:rsidP="00B4476C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Ja</w:t>
            </w:r>
            <w:r w:rsidRPr="00DC3FBE">
              <w:rPr>
                <w:rFonts w:ascii="Times New Roman" w:hAnsi="Times New Roman" w:cs="Times New Roman"/>
                <w:color w:val="auto"/>
                <w:spacing w:val="-3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16061190" w14:textId="77777777" w:rsidR="00144414" w:rsidRPr="00DC3FBE" w:rsidRDefault="00144414" w:rsidP="00B4476C">
            <w:pPr>
              <w:pStyle w:val="Brdtext"/>
              <w:kinsoku w:val="0"/>
              <w:overflowPunct w:val="0"/>
              <w:spacing w:before="6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Nej</w:t>
            </w:r>
            <w:r w:rsidRPr="00DC3FBE">
              <w:rPr>
                <w:rFonts w:ascii="Times New Roman" w:hAnsi="Times New Roman" w:cs="Times New Roman"/>
                <w:color w:val="auto"/>
                <w:spacing w:val="-2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144414" w:rsidRPr="00DC3FBE" w14:paraId="4E28582A" w14:textId="77777777" w:rsidTr="00B4476C">
        <w:tc>
          <w:tcPr>
            <w:tcW w:w="8782" w:type="dxa"/>
            <w:gridSpan w:val="2"/>
            <w:tcBorders>
              <w:bottom w:val="nil"/>
            </w:tcBorders>
          </w:tcPr>
          <w:p w14:paraId="019BB982" w14:textId="32757590" w:rsidR="00144414" w:rsidRPr="00C00C45" w:rsidRDefault="002E70C7" w:rsidP="00D63E1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12</w:t>
            </w:r>
            <w:r w:rsidR="000A2F72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 xml:space="preserve">. </w:t>
            </w:r>
            <w:r w:rsidR="00D63E1C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Omv</w:t>
            </w:r>
            <w:r w:rsidR="004E5AC8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al av</w:t>
            </w:r>
            <w:r w:rsidR="00C00C45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Erik Norlander</w:t>
            </w:r>
          </w:p>
        </w:tc>
      </w:tr>
      <w:tr w:rsidR="00144414" w:rsidRPr="00DC3FBE" w14:paraId="4223CE97" w14:textId="77777777" w:rsidTr="00B4476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7CCB2CF9" w14:textId="77777777" w:rsidR="00144414" w:rsidRPr="00DC3FBE" w:rsidRDefault="00144414" w:rsidP="00B4476C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Ja</w:t>
            </w:r>
            <w:r w:rsidRPr="00DC3FBE">
              <w:rPr>
                <w:rFonts w:ascii="Times New Roman" w:hAnsi="Times New Roman" w:cs="Times New Roman"/>
                <w:color w:val="auto"/>
                <w:spacing w:val="-3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198944DF" w14:textId="77777777" w:rsidR="00144414" w:rsidRPr="00DC3FBE" w:rsidRDefault="00144414" w:rsidP="00B4476C">
            <w:pPr>
              <w:pStyle w:val="Brdtext"/>
              <w:kinsoku w:val="0"/>
              <w:overflowPunct w:val="0"/>
              <w:spacing w:before="6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Nej</w:t>
            </w:r>
            <w:r w:rsidRPr="00DC3FBE">
              <w:rPr>
                <w:rFonts w:ascii="Times New Roman" w:hAnsi="Times New Roman" w:cs="Times New Roman"/>
                <w:color w:val="auto"/>
                <w:spacing w:val="-2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D63E1C" w:rsidRPr="00DC3FBE" w14:paraId="0E4843B2" w14:textId="77777777" w:rsidTr="008E5472">
        <w:tc>
          <w:tcPr>
            <w:tcW w:w="8782" w:type="dxa"/>
            <w:gridSpan w:val="2"/>
            <w:tcBorders>
              <w:bottom w:val="nil"/>
            </w:tcBorders>
          </w:tcPr>
          <w:p w14:paraId="3398F6FE" w14:textId="253179EA" w:rsidR="00D63E1C" w:rsidRPr="00DC3FBE" w:rsidRDefault="002E70C7" w:rsidP="002E70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12</w:t>
            </w:r>
            <w:r w:rsidR="00D63E1C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Omv</w:t>
            </w:r>
            <w:r w:rsidR="00D63E1C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 xml:space="preserve">al av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Torsten Söderberg</w:t>
            </w:r>
          </w:p>
        </w:tc>
      </w:tr>
      <w:tr w:rsidR="00D63E1C" w:rsidRPr="00DC3FBE" w14:paraId="1F3DD035" w14:textId="77777777" w:rsidTr="008E5472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0559B9D7" w14:textId="77777777" w:rsidR="00D63E1C" w:rsidRPr="00DC3FBE" w:rsidRDefault="00D63E1C" w:rsidP="008E5472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Ja</w:t>
            </w:r>
            <w:r w:rsidRPr="00DC3FBE">
              <w:rPr>
                <w:rFonts w:ascii="Times New Roman" w:hAnsi="Times New Roman" w:cs="Times New Roman"/>
                <w:color w:val="auto"/>
                <w:spacing w:val="-3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5E3B2D18" w14:textId="77777777" w:rsidR="00D63E1C" w:rsidRPr="00DC3FBE" w:rsidRDefault="00D63E1C" w:rsidP="008E5472">
            <w:pPr>
              <w:pStyle w:val="Brdtext"/>
              <w:kinsoku w:val="0"/>
              <w:overflowPunct w:val="0"/>
              <w:spacing w:before="6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Nej</w:t>
            </w:r>
            <w:r w:rsidRPr="00DC3FBE">
              <w:rPr>
                <w:rFonts w:ascii="Times New Roman" w:hAnsi="Times New Roman" w:cs="Times New Roman"/>
                <w:color w:val="auto"/>
                <w:spacing w:val="-2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144414" w:rsidRPr="00DC3FBE" w14:paraId="5FC99BF9" w14:textId="77777777" w:rsidTr="00B4476C">
        <w:tc>
          <w:tcPr>
            <w:tcW w:w="8782" w:type="dxa"/>
            <w:gridSpan w:val="2"/>
            <w:tcBorders>
              <w:bottom w:val="nil"/>
            </w:tcBorders>
          </w:tcPr>
          <w:p w14:paraId="365E6EB3" w14:textId="7FB02EC7" w:rsidR="00144414" w:rsidRPr="00DC3FBE" w:rsidRDefault="002E70C7" w:rsidP="002E70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12</w:t>
            </w:r>
            <w:r w:rsidR="004E5AC8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Omv</w:t>
            </w:r>
            <w:r w:rsidR="004E5AC8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 xml:space="preserve">al av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Karin Wallin</w:t>
            </w:r>
          </w:p>
        </w:tc>
      </w:tr>
      <w:tr w:rsidR="00144414" w:rsidRPr="00DC3FBE" w14:paraId="31E80748" w14:textId="77777777" w:rsidTr="00B4476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54717C38" w14:textId="77777777" w:rsidR="00144414" w:rsidRPr="00DC3FBE" w:rsidRDefault="00144414" w:rsidP="00B4476C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Ja</w:t>
            </w:r>
            <w:r w:rsidRPr="00DC3FBE">
              <w:rPr>
                <w:rFonts w:ascii="Times New Roman" w:hAnsi="Times New Roman" w:cs="Times New Roman"/>
                <w:color w:val="auto"/>
                <w:spacing w:val="-3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20B7453D" w14:textId="77777777" w:rsidR="00144414" w:rsidRPr="00DC3FBE" w:rsidRDefault="00144414" w:rsidP="00B4476C">
            <w:pPr>
              <w:pStyle w:val="Brdtext"/>
              <w:kinsoku w:val="0"/>
              <w:overflowPunct w:val="0"/>
              <w:spacing w:before="6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Nej</w:t>
            </w:r>
            <w:r w:rsidRPr="00DC3FBE">
              <w:rPr>
                <w:rFonts w:ascii="Times New Roman" w:hAnsi="Times New Roman" w:cs="Times New Roman"/>
                <w:color w:val="auto"/>
                <w:spacing w:val="-2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144414" w:rsidRPr="00DC3FBE" w14:paraId="2AC6B923" w14:textId="77777777" w:rsidTr="00B4476C">
        <w:tc>
          <w:tcPr>
            <w:tcW w:w="8782" w:type="dxa"/>
            <w:gridSpan w:val="2"/>
            <w:tcBorders>
              <w:bottom w:val="nil"/>
            </w:tcBorders>
          </w:tcPr>
          <w:p w14:paraId="2D6C31FE" w14:textId="0E42A14B" w:rsidR="00144414" w:rsidRPr="00AB6954" w:rsidRDefault="002E70C7" w:rsidP="002E70C7">
            <w:pP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12</w:t>
            </w:r>
            <w:r w:rsidR="004E5AC8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.</w:t>
            </w:r>
            <w:r w:rsidR="000A2F72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Omv</w:t>
            </w:r>
            <w:r w:rsidR="004E5AC8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al av</w:t>
            </w:r>
            <w:r w:rsidR="00C00C45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 xml:space="preserve"> </w:t>
            </w:r>
            <w:r w:rsidR="00A771E9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 xml:space="preserve">styrelseordförande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Göran Hägglund</w:t>
            </w:r>
          </w:p>
        </w:tc>
      </w:tr>
      <w:tr w:rsidR="00144414" w:rsidRPr="00DC3FBE" w14:paraId="0D10ECA5" w14:textId="77777777" w:rsidTr="00B4476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24B941B8" w14:textId="77777777" w:rsidR="00144414" w:rsidRPr="00DC3FBE" w:rsidRDefault="00144414" w:rsidP="00B4476C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Ja</w:t>
            </w:r>
            <w:r w:rsidRPr="00DC3FBE">
              <w:rPr>
                <w:rFonts w:ascii="Times New Roman" w:hAnsi="Times New Roman" w:cs="Times New Roman"/>
                <w:color w:val="auto"/>
                <w:spacing w:val="-3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721AE6B0" w14:textId="77777777" w:rsidR="00144414" w:rsidRPr="00DC3FBE" w:rsidRDefault="00144414" w:rsidP="00B4476C">
            <w:pPr>
              <w:pStyle w:val="Brdtext"/>
              <w:kinsoku w:val="0"/>
              <w:overflowPunct w:val="0"/>
              <w:spacing w:before="6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Nej</w:t>
            </w:r>
            <w:r w:rsidRPr="00DC3FBE">
              <w:rPr>
                <w:rFonts w:ascii="Times New Roman" w:hAnsi="Times New Roman" w:cs="Times New Roman"/>
                <w:color w:val="auto"/>
                <w:spacing w:val="-2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4E5AC8" w:rsidRPr="00DC3FBE" w14:paraId="20960369" w14:textId="77777777" w:rsidTr="00B4476C">
        <w:tc>
          <w:tcPr>
            <w:tcW w:w="8782" w:type="dxa"/>
            <w:gridSpan w:val="2"/>
            <w:tcBorders>
              <w:bottom w:val="nil"/>
            </w:tcBorders>
          </w:tcPr>
          <w:p w14:paraId="4195882D" w14:textId="6E324948" w:rsidR="004E5AC8" w:rsidRPr="00D63E1C" w:rsidRDefault="002E70C7" w:rsidP="001260D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12</w:t>
            </w:r>
            <w:r w:rsidR="001260D6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.</w:t>
            </w:r>
            <w:r w:rsidR="004E5AC8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 xml:space="preserve"> Omval av</w:t>
            </w:r>
            <w:r w:rsidR="00C00C45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 xml:space="preserve"> det registrerade revisionsbolaget </w:t>
            </w:r>
            <w:r w:rsidRPr="002E70C7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Ernst &amp; Young Aktiebolag</w:t>
            </w:r>
          </w:p>
        </w:tc>
      </w:tr>
      <w:tr w:rsidR="004E5AC8" w:rsidRPr="00DC3FBE" w14:paraId="1EA23542" w14:textId="77777777" w:rsidTr="00B4476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360D9D8D" w14:textId="77777777" w:rsidR="004E5AC8" w:rsidRPr="00DC3FBE" w:rsidRDefault="004E5AC8" w:rsidP="00B4476C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Ja</w:t>
            </w:r>
            <w:r w:rsidRPr="00DC3FBE">
              <w:rPr>
                <w:rFonts w:ascii="Times New Roman" w:hAnsi="Times New Roman" w:cs="Times New Roman"/>
                <w:color w:val="auto"/>
                <w:spacing w:val="-3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4361EBDC" w14:textId="77777777" w:rsidR="004E5AC8" w:rsidRPr="00DC3FBE" w:rsidRDefault="004E5AC8" w:rsidP="00B4476C">
            <w:pPr>
              <w:pStyle w:val="Brdtext"/>
              <w:kinsoku w:val="0"/>
              <w:overflowPunct w:val="0"/>
              <w:spacing w:before="6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Nej</w:t>
            </w:r>
            <w:r w:rsidRPr="00DC3FBE">
              <w:rPr>
                <w:rFonts w:ascii="Times New Roman" w:hAnsi="Times New Roman" w:cs="Times New Roman"/>
                <w:color w:val="auto"/>
                <w:spacing w:val="-2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0A2F72" w:rsidRPr="00DC3FBE" w14:paraId="78A02C36" w14:textId="77777777" w:rsidTr="00443E8E">
        <w:tc>
          <w:tcPr>
            <w:tcW w:w="8782" w:type="dxa"/>
            <w:gridSpan w:val="2"/>
            <w:tcBorders>
              <w:bottom w:val="nil"/>
            </w:tcBorders>
          </w:tcPr>
          <w:p w14:paraId="565E3EE8" w14:textId="06B6A162" w:rsidR="000A2F72" w:rsidRPr="00DC3FBE" w:rsidRDefault="00000B3D" w:rsidP="00D63E1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 xml:space="preserve">13. </w:t>
            </w:r>
            <w:r w:rsidRPr="00000B3D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Beslut om bemyndigande för styrelsen att fatta beslut om nyemission</w:t>
            </w:r>
          </w:p>
        </w:tc>
      </w:tr>
      <w:tr w:rsidR="000A2F72" w:rsidRPr="00DC3FBE" w14:paraId="6B4ABDD8" w14:textId="77777777" w:rsidTr="00443E8E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33CCFCF8" w14:textId="77777777" w:rsidR="000A2F72" w:rsidRPr="00DC3FBE" w:rsidRDefault="000A2F72" w:rsidP="00443E8E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Ja</w:t>
            </w:r>
            <w:r w:rsidRPr="00DC3FBE">
              <w:rPr>
                <w:rFonts w:ascii="Times New Roman" w:hAnsi="Times New Roman" w:cs="Times New Roman"/>
                <w:color w:val="auto"/>
                <w:spacing w:val="-3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5A11788E" w14:textId="77777777" w:rsidR="000A2F72" w:rsidRPr="00DC3FBE" w:rsidRDefault="000A2F72" w:rsidP="00443E8E">
            <w:pPr>
              <w:pStyle w:val="Brdtext"/>
              <w:kinsoku w:val="0"/>
              <w:overflowPunct w:val="0"/>
              <w:spacing w:before="6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Nej</w:t>
            </w:r>
            <w:r w:rsidRPr="00DC3FBE">
              <w:rPr>
                <w:rFonts w:ascii="Times New Roman" w:hAnsi="Times New Roman" w:cs="Times New Roman"/>
                <w:color w:val="auto"/>
                <w:spacing w:val="-2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144414" w:rsidRPr="00DC3FBE" w14:paraId="5B4EB532" w14:textId="77777777" w:rsidTr="00B4476C">
        <w:tc>
          <w:tcPr>
            <w:tcW w:w="8782" w:type="dxa"/>
            <w:gridSpan w:val="2"/>
            <w:tcBorders>
              <w:bottom w:val="nil"/>
            </w:tcBorders>
          </w:tcPr>
          <w:p w14:paraId="5D532F69" w14:textId="476F675F" w:rsidR="00144414" w:rsidRPr="00DC3FBE" w:rsidRDefault="00000B3D" w:rsidP="00D63E1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 xml:space="preserve">14. </w:t>
            </w:r>
            <w:r w:rsidRPr="00000B3D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Framläggande av ersättningsrapport för godkännande</w:t>
            </w:r>
          </w:p>
        </w:tc>
      </w:tr>
      <w:tr w:rsidR="00144414" w:rsidRPr="00DC3FBE" w14:paraId="44067993" w14:textId="77777777" w:rsidTr="00B4476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758A2823" w14:textId="77777777" w:rsidR="00144414" w:rsidRPr="00DC3FBE" w:rsidRDefault="00144414" w:rsidP="00B4476C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Ja</w:t>
            </w:r>
            <w:r w:rsidRPr="00DC3FBE">
              <w:rPr>
                <w:rFonts w:ascii="Times New Roman" w:hAnsi="Times New Roman" w:cs="Times New Roman"/>
                <w:color w:val="auto"/>
                <w:spacing w:val="-3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5032B2E9" w14:textId="77777777" w:rsidR="00144414" w:rsidRPr="00DC3FBE" w:rsidRDefault="00144414" w:rsidP="00B4476C">
            <w:pPr>
              <w:pStyle w:val="Brdtext"/>
              <w:kinsoku w:val="0"/>
              <w:overflowPunct w:val="0"/>
              <w:spacing w:before="6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Nej</w:t>
            </w:r>
            <w:r w:rsidRPr="00DC3FBE">
              <w:rPr>
                <w:rFonts w:ascii="Times New Roman" w:hAnsi="Times New Roman" w:cs="Times New Roman"/>
                <w:color w:val="auto"/>
                <w:spacing w:val="-2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A24C97" w:rsidRPr="00DC3FBE" w14:paraId="145E21C5" w14:textId="77777777" w:rsidTr="00443E8E">
        <w:tc>
          <w:tcPr>
            <w:tcW w:w="8782" w:type="dxa"/>
            <w:gridSpan w:val="2"/>
            <w:tcBorders>
              <w:bottom w:val="nil"/>
            </w:tcBorders>
          </w:tcPr>
          <w:p w14:paraId="14A18AFF" w14:textId="545D5261" w:rsidR="00A24C97" w:rsidRPr="00DC3FBE" w:rsidRDefault="00000B3D" w:rsidP="00D63E1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 xml:space="preserve">15. </w:t>
            </w:r>
            <w:r w:rsidRPr="00000B3D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 xml:space="preserve">Ärende väckt av aktieägaren Carl Henric </w:t>
            </w:r>
            <w:proofErr w:type="spellStart"/>
            <w:r w:rsidRPr="00000B3D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>Bramelid</w:t>
            </w:r>
            <w:proofErr w:type="spellEnd"/>
            <w:r w:rsidRPr="00000B3D">
              <w:rPr>
                <w:rFonts w:ascii="Times New Roman" w:hAnsi="Times New Roman" w:cs="Times New Roman"/>
                <w:b/>
                <w:sz w:val="22"/>
                <w:szCs w:val="22"/>
                <w:lang w:eastAsia="sv-SE"/>
              </w:rPr>
              <w:t xml:space="preserve"> avseende sammanläggning av aktier</w:t>
            </w:r>
          </w:p>
        </w:tc>
      </w:tr>
      <w:tr w:rsidR="00A24C97" w:rsidRPr="00DC3FBE" w14:paraId="4687AAEA" w14:textId="77777777" w:rsidTr="00443E8E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7A4240D4" w14:textId="77777777" w:rsidR="00A24C97" w:rsidRPr="00DC3FBE" w:rsidRDefault="00A24C97" w:rsidP="00443E8E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Ja</w:t>
            </w:r>
            <w:r w:rsidRPr="00DC3FBE">
              <w:rPr>
                <w:rFonts w:ascii="Times New Roman" w:hAnsi="Times New Roman" w:cs="Times New Roman"/>
                <w:color w:val="auto"/>
                <w:spacing w:val="-3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5ABE030B" w14:textId="77777777" w:rsidR="00A24C97" w:rsidRPr="00DC3FBE" w:rsidRDefault="00A24C97" w:rsidP="00443E8E">
            <w:pPr>
              <w:pStyle w:val="Brdtext"/>
              <w:kinsoku w:val="0"/>
              <w:overflowPunct w:val="0"/>
              <w:spacing w:before="6"/>
              <w:rPr>
                <w:rFonts w:ascii="Times New Roman" w:hAnsi="Times New Roman" w:cs="Times New Roman"/>
              </w:rPr>
            </w:pPr>
            <w:r w:rsidRPr="00DC3FBE">
              <w:rPr>
                <w:rFonts w:ascii="Times New Roman" w:hAnsi="Times New Roman" w:cs="Times New Roman"/>
                <w:color w:val="auto"/>
                <w:lang w:eastAsia="sv-SE"/>
              </w:rPr>
              <w:t>Nej</w:t>
            </w:r>
            <w:r w:rsidRPr="00DC3FBE">
              <w:rPr>
                <w:rFonts w:ascii="Times New Roman" w:hAnsi="Times New Roman" w:cs="Times New Roman"/>
                <w:color w:val="auto"/>
                <w:spacing w:val="-2"/>
                <w:lang w:eastAsia="sv-SE"/>
              </w:rPr>
              <w:t xml:space="preserve"> </w:t>
            </w:r>
            <w:r w:rsidRPr="00DC3FBE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</w:tbl>
    <w:p w14:paraId="2A744BB7" w14:textId="77777777" w:rsidR="00DC3FBE" w:rsidRDefault="00DC3FBE" w:rsidP="00DC3FBE">
      <w:pPr>
        <w:rPr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815"/>
      </w:tblGrid>
      <w:tr w:rsidR="00C74D48" w14:paraId="2594DD57" w14:textId="77777777" w:rsidTr="00BF5964">
        <w:trPr>
          <w:trHeight w:val="1592"/>
        </w:trPr>
        <w:tc>
          <w:tcPr>
            <w:tcW w:w="8815" w:type="dxa"/>
          </w:tcPr>
          <w:p w14:paraId="3BE571C0" w14:textId="0A73BA78" w:rsidR="00C74D48" w:rsidRPr="00771E6D" w:rsidRDefault="00C74D48" w:rsidP="00C74D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Aktieägaren önskar att beslut</w:t>
            </w:r>
            <w:r w:rsidRPr="00C74D48">
              <w:rPr>
                <w:b/>
                <w:sz w:val="22"/>
                <w:szCs w:val="22"/>
              </w:rPr>
              <w:t xml:space="preserve"> enligt en eller flera punkter i formuläret</w:t>
            </w:r>
            <w:r w:rsidR="00771E6D">
              <w:rPr>
                <w:b/>
                <w:sz w:val="22"/>
                <w:szCs w:val="22"/>
              </w:rPr>
              <w:t xml:space="preserve"> för förhandsröstning enligt</w:t>
            </w:r>
            <w:r w:rsidRPr="00C74D48">
              <w:rPr>
                <w:b/>
                <w:sz w:val="22"/>
                <w:szCs w:val="22"/>
              </w:rPr>
              <w:t xml:space="preserve"> ovan</w:t>
            </w:r>
            <w:r w:rsidR="00771E6D">
              <w:rPr>
                <w:b/>
                <w:sz w:val="22"/>
                <w:szCs w:val="22"/>
              </w:rPr>
              <w:t xml:space="preserve"> skjuts upp till en </w:t>
            </w:r>
            <w:r w:rsidRPr="00771E6D">
              <w:rPr>
                <w:b/>
                <w:sz w:val="22"/>
                <w:szCs w:val="22"/>
              </w:rPr>
              <w:t>fortsatt bolagsstämma</w:t>
            </w:r>
          </w:p>
          <w:p w14:paraId="1E1541B0" w14:textId="358D0356" w:rsidR="00C74D48" w:rsidRPr="00771E6D" w:rsidRDefault="00C74D48" w:rsidP="00BF5964">
            <w:pPr>
              <w:rPr>
                <w:sz w:val="22"/>
                <w:szCs w:val="22"/>
              </w:rPr>
            </w:pPr>
            <w:r w:rsidRPr="00771E6D">
              <w:rPr>
                <w:sz w:val="22"/>
                <w:szCs w:val="22"/>
              </w:rPr>
              <w:t>(</w:t>
            </w:r>
            <w:r w:rsidR="00771E6D">
              <w:rPr>
                <w:sz w:val="22"/>
                <w:szCs w:val="22"/>
              </w:rPr>
              <w:t>Fyll i</w:t>
            </w:r>
            <w:r w:rsidR="00771E6D" w:rsidRPr="00771E6D">
              <w:rPr>
                <w:sz w:val="22"/>
                <w:szCs w:val="22"/>
              </w:rPr>
              <w:t xml:space="preserve"> endast om aktieägaren har en sådan önskan)</w:t>
            </w:r>
          </w:p>
          <w:p w14:paraId="3085C7F1" w14:textId="77777777" w:rsidR="00C74D48" w:rsidRPr="00771E6D" w:rsidRDefault="00C74D48" w:rsidP="00BF5964">
            <w:pPr>
              <w:rPr>
                <w:sz w:val="22"/>
                <w:szCs w:val="22"/>
              </w:rPr>
            </w:pPr>
          </w:p>
          <w:p w14:paraId="17543B93" w14:textId="77777777" w:rsidR="00C74D48" w:rsidRPr="00771E6D" w:rsidRDefault="00C74D48" w:rsidP="00BF5964">
            <w:pPr>
              <w:rPr>
                <w:sz w:val="22"/>
                <w:szCs w:val="22"/>
              </w:rPr>
            </w:pPr>
          </w:p>
          <w:p w14:paraId="157E33C6" w14:textId="0F9654C4" w:rsidR="00C74D48" w:rsidRPr="00771E6D" w:rsidRDefault="00771E6D" w:rsidP="00BF5964">
            <w:pPr>
              <w:rPr>
                <w:sz w:val="22"/>
                <w:szCs w:val="22"/>
              </w:rPr>
            </w:pPr>
            <w:r w:rsidRPr="00771E6D">
              <w:rPr>
                <w:sz w:val="22"/>
                <w:szCs w:val="22"/>
              </w:rPr>
              <w:t>Punkt/punkter (använd numrering):</w:t>
            </w:r>
          </w:p>
        </w:tc>
      </w:tr>
    </w:tbl>
    <w:p w14:paraId="5AFC251A" w14:textId="77777777" w:rsidR="00C74D48" w:rsidRDefault="00C74D48" w:rsidP="00C74D48">
      <w:pPr>
        <w:rPr>
          <w:sz w:val="22"/>
          <w:szCs w:val="22"/>
          <w:lang w:val="en-US"/>
        </w:rPr>
      </w:pPr>
    </w:p>
    <w:p w14:paraId="3BB3B458" w14:textId="77777777" w:rsidR="00C74D48" w:rsidRPr="00586B1F" w:rsidRDefault="00C74D48" w:rsidP="00DC3FBE">
      <w:pPr>
        <w:rPr>
          <w:sz w:val="20"/>
          <w:szCs w:val="20"/>
        </w:rPr>
      </w:pPr>
    </w:p>
    <w:sectPr w:rsidR="00C74D48" w:rsidRPr="00586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440" w:bottom="1440" w:left="1440" w:header="70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DB605" w14:textId="77777777" w:rsidR="006D09AA" w:rsidRDefault="006D09AA">
      <w:r>
        <w:separator/>
      </w:r>
    </w:p>
  </w:endnote>
  <w:endnote w:type="continuationSeparator" w:id="0">
    <w:p w14:paraId="350BB6B0" w14:textId="77777777" w:rsidR="006D09AA" w:rsidRDefault="006D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D9C4A" w14:textId="77777777" w:rsidR="00020201" w:rsidRDefault="00385CB5">
    <w:pPr>
      <w:pStyle w:val="Sidfot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304010" w14:paraId="3CD23B61" w14:textId="77777777">
      <w:tc>
        <w:tcPr>
          <w:tcW w:w="2000" w:type="pct"/>
          <w:vAlign w:val="bottom"/>
        </w:tcPr>
        <w:p w14:paraId="76919A05" w14:textId="77777777" w:rsidR="00020201" w:rsidRDefault="00FA74D9">
          <w:pPr>
            <w:pStyle w:val="Sidfot"/>
          </w:pPr>
          <w:r>
            <w:t>2011-12-30 15:25 (2K)</w:t>
          </w:r>
        </w:p>
        <w:p w14:paraId="4ACEBB89" w14:textId="77777777" w:rsidR="00020201" w:rsidRDefault="00FA74D9" w:rsidP="00093537">
          <w:pPr>
            <w:pStyle w:val="Sidfot"/>
          </w:pPr>
          <w:r>
            <w:t>[</w:t>
          </w:r>
          <w:proofErr w:type="spellStart"/>
          <w:r>
            <w:t>stlight</w:t>
          </w:r>
          <w:proofErr w:type="spellEnd"/>
          <w:r>
            <w:t xml:space="preserve"> - Fullmaktsformulär.doc]</w:t>
          </w:r>
        </w:p>
      </w:tc>
      <w:tc>
        <w:tcPr>
          <w:tcW w:w="1000" w:type="pct"/>
        </w:tcPr>
        <w:p w14:paraId="77FD4B36" w14:textId="77777777" w:rsidR="00020201" w:rsidRDefault="00385CB5">
          <w:pPr>
            <w:pStyle w:val="WCPageNumber"/>
          </w:pPr>
        </w:p>
      </w:tc>
      <w:tc>
        <w:tcPr>
          <w:tcW w:w="2000" w:type="pct"/>
        </w:tcPr>
        <w:p w14:paraId="4B3B4BA8" w14:textId="77777777" w:rsidR="00020201" w:rsidRDefault="00385CB5">
          <w:pPr>
            <w:pStyle w:val="Sidfot"/>
            <w:jc w:val="right"/>
          </w:pPr>
        </w:p>
      </w:tc>
    </w:tr>
  </w:tbl>
  <w:p w14:paraId="683CDFC9" w14:textId="77777777" w:rsidR="00020201" w:rsidRDefault="00385CB5">
    <w:pPr>
      <w:pStyle w:val="Sidfot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037A6" w14:textId="77777777" w:rsidR="00104E80" w:rsidRDefault="00104E8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304010" w14:paraId="63A11697" w14:textId="77777777">
      <w:tc>
        <w:tcPr>
          <w:tcW w:w="2000" w:type="pct"/>
          <w:vAlign w:val="bottom"/>
        </w:tcPr>
        <w:p w14:paraId="055443B7" w14:textId="77777777" w:rsidR="00020201" w:rsidRDefault="00385CB5" w:rsidP="005627A0">
          <w:pPr>
            <w:pStyle w:val="Sidfot"/>
          </w:pPr>
        </w:p>
      </w:tc>
      <w:tc>
        <w:tcPr>
          <w:tcW w:w="1000" w:type="pct"/>
        </w:tcPr>
        <w:p w14:paraId="0CB66E7E" w14:textId="77777777" w:rsidR="00020201" w:rsidRDefault="00385CB5">
          <w:pPr>
            <w:pStyle w:val="WCPageNumber"/>
          </w:pPr>
        </w:p>
      </w:tc>
      <w:tc>
        <w:tcPr>
          <w:tcW w:w="2000" w:type="pct"/>
        </w:tcPr>
        <w:p w14:paraId="4DB9954A" w14:textId="77777777" w:rsidR="00020201" w:rsidRDefault="00385CB5">
          <w:pPr>
            <w:pStyle w:val="Sidfot"/>
            <w:jc w:val="right"/>
          </w:pPr>
        </w:p>
      </w:tc>
    </w:tr>
  </w:tbl>
  <w:p w14:paraId="35EC8F79" w14:textId="77777777" w:rsidR="004A571F" w:rsidRDefault="004A571F">
    <w:pPr>
      <w:pStyle w:val="Sidfot"/>
      <w:rPr>
        <w:rFonts w:ascii="Arial" w:hAnsi="Arial" w:cs="Arial"/>
        <w:sz w:val="16"/>
        <w:szCs w:val="16"/>
      </w:rPr>
    </w:pPr>
  </w:p>
  <w:p w14:paraId="4F48EF05" w14:textId="77777777" w:rsidR="00020201" w:rsidRPr="00586B1F" w:rsidRDefault="00385CB5" w:rsidP="004A571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5B75B" w14:textId="77777777" w:rsidR="006D09AA" w:rsidRDefault="006D09AA">
      <w:r>
        <w:separator/>
      </w:r>
    </w:p>
  </w:footnote>
  <w:footnote w:type="continuationSeparator" w:id="0">
    <w:p w14:paraId="5A90E5FF" w14:textId="77777777" w:rsidR="006D09AA" w:rsidRDefault="006D0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CEB95" w14:textId="77777777" w:rsidR="00104E80" w:rsidRDefault="00104E8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5DADE" w14:textId="77777777" w:rsidR="00104E80" w:rsidRDefault="00104E8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2BABC" w14:textId="77777777" w:rsidR="00104E80" w:rsidRDefault="00104E8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743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2C3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84B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347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2D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FA1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A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AE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730189"/>
    <w:multiLevelType w:val="hybridMultilevel"/>
    <w:tmpl w:val="378425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Reference" w:val="401483805-v1\EMEA_DMS"/>
    <w:docVar w:name="OfficeIni" w:val="Stockholm - SWEDISH.ini"/>
    <w:docVar w:name="SWDocIDLayout" w:val="1"/>
    <w:docVar w:name="SWDocIDLocation" w:val="1"/>
  </w:docVars>
  <w:rsids>
    <w:rsidRoot w:val="00304010"/>
    <w:rsid w:val="00000B3D"/>
    <w:rsid w:val="00047BF8"/>
    <w:rsid w:val="000555DA"/>
    <w:rsid w:val="000A2F72"/>
    <w:rsid w:val="000D6433"/>
    <w:rsid w:val="00103603"/>
    <w:rsid w:val="00104E80"/>
    <w:rsid w:val="001260D6"/>
    <w:rsid w:val="00126F71"/>
    <w:rsid w:val="00144414"/>
    <w:rsid w:val="001637E0"/>
    <w:rsid w:val="00180969"/>
    <w:rsid w:val="00187C7C"/>
    <w:rsid w:val="001939DC"/>
    <w:rsid w:val="001A3876"/>
    <w:rsid w:val="001A428B"/>
    <w:rsid w:val="001C3F03"/>
    <w:rsid w:val="00204C3D"/>
    <w:rsid w:val="00211ADB"/>
    <w:rsid w:val="00273704"/>
    <w:rsid w:val="002877EA"/>
    <w:rsid w:val="002C4B23"/>
    <w:rsid w:val="002D191D"/>
    <w:rsid w:val="002D717D"/>
    <w:rsid w:val="002E70C7"/>
    <w:rsid w:val="00304010"/>
    <w:rsid w:val="0034744F"/>
    <w:rsid w:val="00385CB5"/>
    <w:rsid w:val="003A2CEF"/>
    <w:rsid w:val="0047200A"/>
    <w:rsid w:val="00481BF2"/>
    <w:rsid w:val="00490AAB"/>
    <w:rsid w:val="004A571F"/>
    <w:rsid w:val="004E5AC8"/>
    <w:rsid w:val="0052523D"/>
    <w:rsid w:val="00583DD5"/>
    <w:rsid w:val="00594C51"/>
    <w:rsid w:val="005D0699"/>
    <w:rsid w:val="005E7E6B"/>
    <w:rsid w:val="00604C96"/>
    <w:rsid w:val="00660CB7"/>
    <w:rsid w:val="00691F48"/>
    <w:rsid w:val="006D09AA"/>
    <w:rsid w:val="006D193F"/>
    <w:rsid w:val="006D3CB7"/>
    <w:rsid w:val="006F1125"/>
    <w:rsid w:val="007134EA"/>
    <w:rsid w:val="00722686"/>
    <w:rsid w:val="0075473D"/>
    <w:rsid w:val="00771E6D"/>
    <w:rsid w:val="007731E1"/>
    <w:rsid w:val="00790341"/>
    <w:rsid w:val="007B52E9"/>
    <w:rsid w:val="007D1659"/>
    <w:rsid w:val="007E2C45"/>
    <w:rsid w:val="007F4663"/>
    <w:rsid w:val="00817917"/>
    <w:rsid w:val="008210C7"/>
    <w:rsid w:val="00822407"/>
    <w:rsid w:val="00833601"/>
    <w:rsid w:val="008561D1"/>
    <w:rsid w:val="00862EFC"/>
    <w:rsid w:val="00880CD0"/>
    <w:rsid w:val="008B5A61"/>
    <w:rsid w:val="008C4144"/>
    <w:rsid w:val="008C6689"/>
    <w:rsid w:val="008F34F7"/>
    <w:rsid w:val="00903628"/>
    <w:rsid w:val="009078F7"/>
    <w:rsid w:val="009171B2"/>
    <w:rsid w:val="009A7722"/>
    <w:rsid w:val="009C0E13"/>
    <w:rsid w:val="009E5746"/>
    <w:rsid w:val="00A24C97"/>
    <w:rsid w:val="00A27E87"/>
    <w:rsid w:val="00A535AD"/>
    <w:rsid w:val="00A616ED"/>
    <w:rsid w:val="00A771E9"/>
    <w:rsid w:val="00A93E3D"/>
    <w:rsid w:val="00AA0575"/>
    <w:rsid w:val="00AA121E"/>
    <w:rsid w:val="00AB6954"/>
    <w:rsid w:val="00AC052B"/>
    <w:rsid w:val="00AC579B"/>
    <w:rsid w:val="00C00C45"/>
    <w:rsid w:val="00C06090"/>
    <w:rsid w:val="00C079DF"/>
    <w:rsid w:val="00C16E7F"/>
    <w:rsid w:val="00C34638"/>
    <w:rsid w:val="00C472C3"/>
    <w:rsid w:val="00C74D48"/>
    <w:rsid w:val="00C86D42"/>
    <w:rsid w:val="00C97481"/>
    <w:rsid w:val="00CB5370"/>
    <w:rsid w:val="00CC79E5"/>
    <w:rsid w:val="00D06D52"/>
    <w:rsid w:val="00D11593"/>
    <w:rsid w:val="00D45385"/>
    <w:rsid w:val="00D63E1C"/>
    <w:rsid w:val="00D71B97"/>
    <w:rsid w:val="00DC3FBE"/>
    <w:rsid w:val="00DD2DDE"/>
    <w:rsid w:val="00DE4820"/>
    <w:rsid w:val="00E42E5D"/>
    <w:rsid w:val="00F00864"/>
    <w:rsid w:val="00F01648"/>
    <w:rsid w:val="00F4190F"/>
    <w:rsid w:val="00F54FBB"/>
    <w:rsid w:val="00F928EC"/>
    <w:rsid w:val="00FA74D9"/>
    <w:rsid w:val="00FC7B10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655D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Rubrik1">
    <w:name w:val="heading 1"/>
    <w:aliases w:val="Heading 1 (Alt+1)"/>
    <w:basedOn w:val="Normal"/>
    <w:next w:val="Normal"/>
    <w:link w:val="Rubrik1Char"/>
    <w:uiPriority w:val="1"/>
    <w:qFormat/>
    <w:rsid w:val="00DC3FBE"/>
    <w:pPr>
      <w:keepNext/>
      <w:spacing w:before="360"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BaseTimes"/>
    <w:pPr>
      <w:spacing w:after="240"/>
    </w:pPr>
  </w:style>
  <w:style w:type="paragraph" w:styleId="Sidfot">
    <w:name w:val="footer"/>
    <w:rPr>
      <w:sz w:val="12"/>
      <w:lang w:val="en-US" w:eastAsia="en-US"/>
    </w:r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Sidnummer">
    <w:name w:val="page number"/>
    <w:rPr>
      <w:sz w:val="24"/>
    </w:rPr>
  </w:style>
  <w:style w:type="paragraph" w:customStyle="1" w:styleId="WCPageNumber">
    <w:name w:val="WCPageNumber"/>
    <w:pPr>
      <w:jc w:val="center"/>
    </w:pPr>
    <w:rPr>
      <w:sz w:val="24"/>
      <w:lang w:val="en-US" w:eastAsia="en-US"/>
    </w:rPr>
  </w:style>
  <w:style w:type="paragraph" w:customStyle="1" w:styleId="BaseArial">
    <w:name w:val="BaseArial"/>
    <w:rPr>
      <w:rFonts w:ascii="Arial" w:hAnsi="Arial"/>
      <w:sz w:val="24"/>
      <w:lang w:eastAsia="en-US"/>
    </w:rPr>
  </w:style>
  <w:style w:type="paragraph" w:customStyle="1" w:styleId="BaseTimes">
    <w:name w:val="BaseTimes"/>
    <w:rPr>
      <w:sz w:val="24"/>
      <w:lang w:eastAsia="en-US"/>
    </w:rPr>
  </w:style>
  <w:style w:type="character" w:customStyle="1" w:styleId="CharBaseArial">
    <w:name w:val="CharBaseArial"/>
    <w:rPr>
      <w:rFonts w:ascii="Arial" w:hAnsi="Arial"/>
      <w:sz w:val="24"/>
      <w:lang w:val="sv-SE"/>
    </w:rPr>
  </w:style>
  <w:style w:type="character" w:customStyle="1" w:styleId="CharBaseTimes">
    <w:name w:val="CharBaseTimes"/>
    <w:rPr>
      <w:rFonts w:ascii="Times New Roman" w:hAnsi="Times New Roman"/>
      <w:sz w:val="24"/>
      <w:lang w:val="sv-SE"/>
    </w:rPr>
  </w:style>
  <w:style w:type="paragraph" w:customStyle="1" w:styleId="Rubrik11">
    <w:name w:val="Rubrik 11"/>
    <w:basedOn w:val="Text"/>
    <w:rPr>
      <w:rFonts w:ascii="Arial" w:hAnsi="Arial"/>
      <w:b/>
      <w:smallCaps/>
      <w:sz w:val="28"/>
      <w:szCs w:val="16"/>
    </w:rPr>
  </w:style>
  <w:style w:type="table" w:styleId="Tabellrutnt">
    <w:name w:val="Table Grid"/>
    <w:basedOn w:val="Normal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82EB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82EBC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DC3FBE"/>
    <w:pPr>
      <w:ind w:left="720"/>
      <w:contextualSpacing/>
    </w:pPr>
  </w:style>
  <w:style w:type="character" w:styleId="Hyperlnk">
    <w:name w:val="Hyperlink"/>
    <w:basedOn w:val="Standardstycketeckensnitt"/>
    <w:unhideWhenUsed/>
    <w:rsid w:val="00DC3FBE"/>
    <w:rPr>
      <w:color w:val="0000FF" w:themeColor="hyperlink"/>
      <w:u w:val="single"/>
    </w:rPr>
  </w:style>
  <w:style w:type="character" w:customStyle="1" w:styleId="Rubrik1Char">
    <w:name w:val="Rubrik 1 Char"/>
    <w:aliases w:val="Heading 1 (Alt+1) Char"/>
    <w:basedOn w:val="Standardstycketeckensnitt"/>
    <w:link w:val="Rubrik1"/>
    <w:uiPriority w:val="1"/>
    <w:rsid w:val="00DC3FBE"/>
    <w:rPr>
      <w:rFonts w:asciiTheme="majorHAnsi" w:eastAsiaTheme="majorEastAsia" w:hAnsiTheme="majorHAnsi" w:cstheme="majorBidi"/>
      <w:b/>
      <w:bCs/>
      <w:color w:val="000000"/>
      <w:sz w:val="28"/>
      <w:szCs w:val="28"/>
      <w:lang w:eastAsia="en-US"/>
    </w:rPr>
  </w:style>
  <w:style w:type="paragraph" w:styleId="Brdtext">
    <w:name w:val="Body Text"/>
    <w:basedOn w:val="Normal"/>
    <w:link w:val="BrdtextChar"/>
    <w:uiPriority w:val="99"/>
    <w:rsid w:val="00DC3FBE"/>
    <w:pPr>
      <w:spacing w:before="240"/>
    </w:pPr>
    <w:rPr>
      <w:color w:val="000000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rsid w:val="00DC3FBE"/>
    <w:rPr>
      <w:color w:val="000000"/>
      <w:sz w:val="22"/>
      <w:szCs w:val="22"/>
      <w:lang w:eastAsia="en-US"/>
    </w:rPr>
  </w:style>
  <w:style w:type="table" w:customStyle="1" w:styleId="VingeDefault1">
    <w:name w:val="Vinge_Default1"/>
    <w:basedOn w:val="Normaltabell"/>
    <w:uiPriority w:val="99"/>
    <w:rsid w:val="00DC3F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C0504D" w:themeFill="accent2"/>
      </w:tcPr>
    </w:tblStylePr>
  </w:style>
  <w:style w:type="character" w:styleId="Kommentarsreferens">
    <w:name w:val="annotation reference"/>
    <w:basedOn w:val="Standardstycketeckensnitt"/>
    <w:semiHidden/>
    <w:unhideWhenUsed/>
    <w:rsid w:val="00FC7B1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FC7B1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FC7B10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C7B1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C7B1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5366</Characters>
  <Application>Microsoft Office Word</Application>
  <DocSecurity>0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
      </vt:lpstr>
    </vt:vector>
  </TitlesOfParts>
  <Manager/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2021-04-26T13:40:00Z</dcterms:created>
  <dcterms:modified xsi:type="dcterms:W3CDTF">2021-04-26T13:41:00Z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2742676-v1\STODMS</vt:lpwstr>
  </property>
</Properties>
</file>